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713CE" w14:textId="77777777" w:rsidR="00F53117" w:rsidRDefault="004035A6">
      <w:pPr>
        <w:pStyle w:val="Heading11"/>
        <w:ind w:left="-4"/>
      </w:pPr>
      <w:r>
        <w:t xml:space="preserve">KİMLİK BİLGİLERİ </w:t>
      </w:r>
    </w:p>
    <w:p w14:paraId="7D5FB1BB" w14:textId="77777777" w:rsidR="00F53117" w:rsidRDefault="004035A6">
      <w:pPr>
        <w:spacing w:after="160" w:line="259" w:lineRule="auto"/>
        <w:ind w:left="1" w:firstLine="0"/>
        <w:jc w:val="left"/>
      </w:pPr>
      <w:r>
        <w:t xml:space="preserve"> </w:t>
      </w:r>
    </w:p>
    <w:p w14:paraId="5B32425A" w14:textId="77777777" w:rsidR="00F53117" w:rsidRDefault="004035A6">
      <w:pPr>
        <w:spacing w:after="167" w:line="259" w:lineRule="auto"/>
        <w:ind w:left="1" w:firstLine="0"/>
        <w:jc w:val="left"/>
      </w:pPr>
      <w:r>
        <w:t xml:space="preserve"> </w:t>
      </w:r>
    </w:p>
    <w:p w14:paraId="3228546F" w14:textId="77777777" w:rsidR="00F53117" w:rsidRDefault="004035A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59" w:lineRule="auto"/>
        <w:ind w:left="0" w:right="1686" w:firstLine="0"/>
        <w:jc w:val="right"/>
      </w:pPr>
      <w:r>
        <w:t xml:space="preserve"> </w:t>
      </w:r>
    </w:p>
    <w:p w14:paraId="503BE2B7" w14:textId="77777777" w:rsidR="00F53117" w:rsidRDefault="004035A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59" w:lineRule="auto"/>
        <w:ind w:left="0" w:right="1686" w:firstLine="0"/>
        <w:jc w:val="right"/>
      </w:pPr>
      <w:r>
        <w:t xml:space="preserve"> </w:t>
      </w:r>
    </w:p>
    <w:p w14:paraId="24756FC2" w14:textId="77777777" w:rsidR="00F53117" w:rsidRDefault="004035A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59" w:lineRule="auto"/>
        <w:ind w:left="0" w:right="1686" w:firstLine="0"/>
        <w:jc w:val="right"/>
      </w:pPr>
      <w:r>
        <w:t xml:space="preserve"> </w:t>
      </w:r>
    </w:p>
    <w:p w14:paraId="484D20D2" w14:textId="77777777" w:rsidR="00F53117" w:rsidRDefault="004035A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59" w:lineRule="auto"/>
        <w:ind w:left="0" w:right="1686" w:firstLine="0"/>
        <w:jc w:val="right"/>
      </w:pPr>
      <w:r>
        <w:t xml:space="preserve"> </w:t>
      </w:r>
    </w:p>
    <w:p w14:paraId="51F0ECBC" w14:textId="77777777" w:rsidR="00F53117" w:rsidRDefault="004035A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59" w:lineRule="auto"/>
        <w:ind w:left="0" w:right="1686" w:firstLine="0"/>
        <w:jc w:val="right"/>
      </w:pPr>
      <w:r>
        <w:t xml:space="preserve"> </w:t>
      </w:r>
    </w:p>
    <w:p w14:paraId="22B6B6F9" w14:textId="77777777" w:rsidR="00F53117" w:rsidRDefault="004035A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59" w:lineRule="auto"/>
        <w:ind w:left="0" w:right="1686" w:firstLine="0"/>
        <w:jc w:val="right"/>
      </w:pPr>
      <w:r>
        <w:t xml:space="preserve"> </w:t>
      </w:r>
    </w:p>
    <w:p w14:paraId="56963DA8" w14:textId="77777777" w:rsidR="00F53117" w:rsidRDefault="004035A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 w:line="259" w:lineRule="auto"/>
        <w:ind w:left="0" w:right="1686" w:firstLine="0"/>
        <w:jc w:val="left"/>
      </w:pPr>
      <w:r>
        <w:t xml:space="preserve">RESİM </w:t>
      </w:r>
    </w:p>
    <w:p w14:paraId="5CC82FA5" w14:textId="77777777" w:rsidR="00F53117" w:rsidRDefault="004035A6">
      <w:pPr>
        <w:spacing w:after="0" w:line="259" w:lineRule="auto"/>
        <w:ind w:left="1" w:firstLine="0"/>
        <w:jc w:val="left"/>
      </w:pPr>
      <w:r>
        <w:t xml:space="preserve"> </w:t>
      </w:r>
    </w:p>
    <w:tbl>
      <w:tblPr>
        <w:tblStyle w:val="TableGrid"/>
        <w:tblW w:w="6650" w:type="dxa"/>
        <w:tblInd w:w="-302" w:type="dxa"/>
        <w:tblCellMar>
          <w:top w:w="46" w:type="dxa"/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2076"/>
        <w:gridCol w:w="4574"/>
      </w:tblGrid>
      <w:tr w:rsidR="00F53117" w14:paraId="03E1A490" w14:textId="77777777">
        <w:trPr>
          <w:trHeight w:val="1354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D8B013" w14:textId="77777777" w:rsidR="00F53117" w:rsidRDefault="004035A6">
            <w:pPr>
              <w:spacing w:after="1" w:line="235" w:lineRule="auto"/>
              <w:ind w:left="0" w:right="311" w:firstLine="0"/>
              <w:jc w:val="left"/>
            </w:pPr>
            <w:r>
              <w:rPr>
                <w:b/>
              </w:rPr>
              <w:t xml:space="preserve">Uzmanlık Öğrencisinin  Adı Soyadı: </w:t>
            </w:r>
          </w:p>
          <w:p w14:paraId="41E7884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A64725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8396A7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153741BD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50E0C3F1" w14:textId="77777777">
        <w:trPr>
          <w:trHeight w:val="1085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72E4EF" w14:textId="77777777" w:rsidR="00F53117" w:rsidRDefault="004035A6">
            <w:pPr>
              <w:spacing w:after="0" w:line="235" w:lineRule="auto"/>
              <w:ind w:left="0" w:firstLine="0"/>
              <w:jc w:val="left"/>
            </w:pPr>
            <w:r>
              <w:rPr>
                <w:b/>
              </w:rPr>
              <w:t>TC Kimlik No</w:t>
            </w:r>
            <w:r>
              <w:rPr>
                <w:b/>
                <w:color w:val="800000"/>
              </w:rPr>
              <w:t xml:space="preserve"> </w:t>
            </w:r>
          </w:p>
          <w:p w14:paraId="0CC5564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98BB72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FDA647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17F4FAA2" w14:textId="77777777">
        <w:trPr>
          <w:trHeight w:val="816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C9D8C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Doğum Tarihi: </w:t>
            </w:r>
          </w:p>
          <w:p w14:paraId="2F8F320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37EEC3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37EFBD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3DD781BC" w14:textId="77777777">
        <w:trPr>
          <w:trHeight w:val="816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3FCB9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Telefon/ e posta: </w:t>
            </w:r>
          </w:p>
          <w:p w14:paraId="2671C57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5B1DBE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4EB737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6565DA03" w14:textId="77777777">
        <w:trPr>
          <w:trHeight w:val="816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98F173" w14:textId="77777777" w:rsidR="00F53117" w:rsidRDefault="004035A6">
            <w:pPr>
              <w:spacing w:after="0" w:line="235" w:lineRule="auto"/>
              <w:ind w:left="0" w:firstLine="0"/>
              <w:jc w:val="left"/>
            </w:pPr>
            <w:r>
              <w:rPr>
                <w:b/>
              </w:rPr>
              <w:t xml:space="preserve">Uzmanlık eğitim programı: </w:t>
            </w:r>
          </w:p>
          <w:p w14:paraId="79738EA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35BB78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1E5198D3" w14:textId="77777777">
        <w:trPr>
          <w:trHeight w:val="816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6982C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Eğitim Kurumları: </w:t>
            </w:r>
          </w:p>
          <w:p w14:paraId="5DC9DB8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3F8042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C4A096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116F4FCB" w14:textId="77777777">
        <w:trPr>
          <w:trHeight w:val="814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6093B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Uzmanlık eğitim programına girdiği TUS dönemi: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0FD51C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352DFE07" w14:textId="77777777">
        <w:trPr>
          <w:trHeight w:val="547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54D033" w14:textId="77777777" w:rsidR="00F53117" w:rsidRDefault="004035A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Uzmanlık Eğitimine Başlama Tarihi: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C420E0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66B447FC" w14:textId="77777777">
        <w:trPr>
          <w:trHeight w:val="547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77256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Uzmanlık Eğitimini Bitirme Tarihi: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E3294D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3BE62F74" w14:textId="77777777">
        <w:trPr>
          <w:trHeight w:val="816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3A86A9" w14:textId="77777777" w:rsidR="00F53117" w:rsidRDefault="004035A6">
            <w:pPr>
              <w:spacing w:after="0" w:line="235" w:lineRule="auto"/>
              <w:ind w:left="0" w:firstLine="0"/>
              <w:jc w:val="left"/>
            </w:pPr>
            <w:r>
              <w:rPr>
                <w:b/>
              </w:rPr>
              <w:t xml:space="preserve">Tezin Verildiği Tarih: </w:t>
            </w:r>
          </w:p>
          <w:p w14:paraId="394CBB6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BDB56E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61E278E1" w14:textId="77777777">
        <w:trPr>
          <w:trHeight w:val="816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B73D9A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Eğitim Danışmanı: </w:t>
            </w:r>
          </w:p>
          <w:p w14:paraId="78C2E2DB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</w:p>
          <w:p w14:paraId="6785E850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2E2F8A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46743EF7" w14:textId="77777777">
        <w:trPr>
          <w:trHeight w:val="816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442EF9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Tez Danışmanı </w:t>
            </w:r>
          </w:p>
          <w:p w14:paraId="7ACADB1F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</w:p>
          <w:p w14:paraId="53453E34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703A2B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49E59842" w14:textId="77777777">
        <w:trPr>
          <w:trHeight w:val="816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A05E2C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Program Yöneticisi: </w:t>
            </w:r>
          </w:p>
          <w:p w14:paraId="4749B306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</w:p>
          <w:p w14:paraId="7165BC87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FE6E98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05BBF001" w14:textId="43A3A1F5" w:rsidR="002E5A37" w:rsidRDefault="004035A6" w:rsidP="002E5A37">
      <w:pPr>
        <w:spacing w:after="0" w:line="259" w:lineRule="auto"/>
        <w:ind w:left="1" w:firstLine="0"/>
      </w:pPr>
      <w:r>
        <w:t xml:space="preserve"> </w:t>
      </w:r>
      <w:r>
        <w:tab/>
        <w:t xml:space="preserve"> </w:t>
      </w:r>
    </w:p>
    <w:p w14:paraId="293D3E3A" w14:textId="77777777" w:rsidR="002E5A37" w:rsidRDefault="002E5A37">
      <w:pPr>
        <w:pStyle w:val="Heading11"/>
        <w:ind w:left="-4"/>
      </w:pPr>
    </w:p>
    <w:p w14:paraId="79F97EC0" w14:textId="77777777" w:rsidR="002E5A37" w:rsidRDefault="002E5A37">
      <w:pPr>
        <w:pStyle w:val="Heading11"/>
        <w:ind w:left="-4"/>
      </w:pPr>
    </w:p>
    <w:p w14:paraId="24D96926" w14:textId="77777777" w:rsidR="002E5A37" w:rsidRDefault="002E5A37" w:rsidP="002E5A37">
      <w:pPr>
        <w:pStyle w:val="Heading11"/>
        <w:ind w:left="0" w:firstLine="0"/>
      </w:pPr>
    </w:p>
    <w:p w14:paraId="3F35D8E7" w14:textId="57F22F28" w:rsidR="00F53117" w:rsidRDefault="002E5A37" w:rsidP="002E5A37">
      <w:pPr>
        <w:pStyle w:val="Heading11"/>
        <w:ind w:left="1" w:firstLine="0"/>
      </w:pPr>
      <w:r>
        <w:br/>
      </w:r>
      <w:r w:rsidR="004035A6">
        <w:t xml:space="preserve">İÇİNDEKİLER </w:t>
      </w:r>
    </w:p>
    <w:p w14:paraId="0FCEEA24" w14:textId="77777777" w:rsidR="00F53117" w:rsidRDefault="004035A6">
      <w:pPr>
        <w:spacing w:after="97" w:line="259" w:lineRule="auto"/>
        <w:ind w:left="11"/>
        <w:jc w:val="left"/>
      </w:pPr>
      <w:r>
        <w:t xml:space="preserve">Kimlik Bilgileri </w:t>
      </w:r>
    </w:p>
    <w:p w14:paraId="0FF920DA" w14:textId="77777777" w:rsidR="00F53117" w:rsidRDefault="004035A6">
      <w:pPr>
        <w:spacing w:after="97" w:line="259" w:lineRule="auto"/>
        <w:ind w:left="11"/>
        <w:jc w:val="left"/>
      </w:pPr>
      <w:r>
        <w:t xml:space="preserve">Temel yetkinlikler </w:t>
      </w:r>
    </w:p>
    <w:p w14:paraId="636E0064" w14:textId="77777777" w:rsidR="00F53117" w:rsidRDefault="004035A6">
      <w:r>
        <w:t xml:space="preserve">1-İletişim </w:t>
      </w:r>
    </w:p>
    <w:p w14:paraId="0E11FB2F" w14:textId="77777777" w:rsidR="00F53117" w:rsidRDefault="004035A6">
      <w:r>
        <w:t xml:space="preserve">2-Ekip Üyeliği </w:t>
      </w:r>
    </w:p>
    <w:p w14:paraId="62DE0167" w14:textId="77777777" w:rsidR="00F53117" w:rsidRDefault="004035A6">
      <w:pPr>
        <w:spacing w:after="97" w:line="259" w:lineRule="auto"/>
        <w:ind w:left="704"/>
        <w:jc w:val="left"/>
      </w:pPr>
      <w:r>
        <w:t xml:space="preserve">3-Değerler-Sorumluluk </w:t>
      </w:r>
    </w:p>
    <w:p w14:paraId="79E8C99F" w14:textId="77777777" w:rsidR="00F53117" w:rsidRDefault="004035A6">
      <w:pPr>
        <w:spacing w:after="97" w:line="259" w:lineRule="auto"/>
        <w:ind w:left="704"/>
        <w:jc w:val="left"/>
      </w:pPr>
      <w:r>
        <w:t xml:space="preserve">4-Yönetici </w:t>
      </w:r>
    </w:p>
    <w:p w14:paraId="728BC69B" w14:textId="77777777" w:rsidR="00F53117" w:rsidRDefault="004035A6">
      <w:r>
        <w:t xml:space="preserve">5-Öğrenen-Öğreten </w:t>
      </w:r>
    </w:p>
    <w:p w14:paraId="774F0D3C" w14:textId="77777777" w:rsidR="00F53117" w:rsidRDefault="004035A6">
      <w:r>
        <w:t xml:space="preserve">6-Sağlık Koruyuculuğu </w:t>
      </w:r>
    </w:p>
    <w:p w14:paraId="2EBBAA6A" w14:textId="77777777" w:rsidR="00F53117" w:rsidRDefault="004035A6">
      <w:pPr>
        <w:ind w:left="-3"/>
      </w:pPr>
      <w:r>
        <w:t xml:space="preserve">Hizmet sunuculuğu yetkinliği  </w:t>
      </w:r>
    </w:p>
    <w:p w14:paraId="70856279" w14:textId="77777777" w:rsidR="00F53117" w:rsidRDefault="004035A6">
      <w:pPr>
        <w:spacing w:after="97" w:line="259" w:lineRule="auto"/>
        <w:ind w:left="704"/>
        <w:jc w:val="left"/>
      </w:pPr>
      <w:r>
        <w:t xml:space="preserve">I-Klinik yetkinlikler </w:t>
      </w:r>
    </w:p>
    <w:p w14:paraId="481F9E1D" w14:textId="77777777" w:rsidR="00F53117" w:rsidRDefault="004035A6">
      <w:r>
        <w:t xml:space="preserve">II-Girişimsel Yetkinlikler </w:t>
      </w:r>
    </w:p>
    <w:p w14:paraId="00019695" w14:textId="77777777" w:rsidR="00F53117" w:rsidRDefault="004035A6">
      <w:pPr>
        <w:ind w:left="-3"/>
      </w:pPr>
      <w:r>
        <w:t xml:space="preserve">Rotasyon alanları sağlık hizmeti sunuculuk yetkinliği </w:t>
      </w:r>
    </w:p>
    <w:p w14:paraId="57FA6FA6" w14:textId="77777777" w:rsidR="00F53117" w:rsidRDefault="004035A6">
      <w:pPr>
        <w:spacing w:after="97" w:line="259" w:lineRule="auto"/>
        <w:ind w:left="704"/>
        <w:jc w:val="left"/>
      </w:pPr>
      <w:r>
        <w:t xml:space="preserve">I-Klinik yetkinlikler </w:t>
      </w:r>
    </w:p>
    <w:p w14:paraId="3D9A22E0" w14:textId="77777777" w:rsidR="00F53117" w:rsidRDefault="004035A6">
      <w:pPr>
        <w:ind w:left="718"/>
      </w:pPr>
      <w:r>
        <w:t xml:space="preserve">II-Girişimsel Yetkinlikler </w:t>
      </w:r>
    </w:p>
    <w:p w14:paraId="5D38BE78" w14:textId="77777777" w:rsidR="00F53117" w:rsidRDefault="004035A6">
      <w:pPr>
        <w:ind w:left="-3"/>
      </w:pPr>
      <w:r>
        <w:t xml:space="preserve">Kuramsal Sınavlar </w:t>
      </w:r>
    </w:p>
    <w:p w14:paraId="64EFEC4A" w14:textId="77777777" w:rsidR="00F53117" w:rsidRDefault="004035A6">
      <w:pPr>
        <w:ind w:left="-3"/>
      </w:pPr>
      <w:r>
        <w:t xml:space="preserve">Öğrencinin katıldığı bilimsel toplantılar </w:t>
      </w:r>
    </w:p>
    <w:p w14:paraId="6348C5E5" w14:textId="77777777" w:rsidR="00F53117" w:rsidRDefault="004035A6">
      <w:pPr>
        <w:ind w:left="-3"/>
      </w:pPr>
      <w:r>
        <w:t>Öğrencinin bilimsel toplantılarda yap</w:t>
      </w:r>
      <w:r>
        <w:t xml:space="preserve">tığı sunular </w:t>
      </w:r>
    </w:p>
    <w:p w14:paraId="79DCDB6C" w14:textId="77777777" w:rsidR="00F53117" w:rsidRDefault="004035A6">
      <w:pPr>
        <w:ind w:left="-3"/>
      </w:pPr>
      <w:r>
        <w:t xml:space="preserve">Öğrencinin klinikte yaptığı sunular </w:t>
      </w:r>
    </w:p>
    <w:p w14:paraId="28DABA64" w14:textId="77777777" w:rsidR="00F53117" w:rsidRDefault="004035A6">
      <w:pPr>
        <w:ind w:left="-3"/>
      </w:pPr>
      <w:r>
        <w:lastRenderedPageBreak/>
        <w:t xml:space="preserve">Öğrencinin bilimsel dergilerde makaleleri </w:t>
      </w:r>
    </w:p>
    <w:p w14:paraId="6A2D676A" w14:textId="77777777" w:rsidR="00F53117" w:rsidRDefault="004035A6">
      <w:pPr>
        <w:ind w:left="-3"/>
      </w:pPr>
      <w:r>
        <w:t xml:space="preserve">Tez Çalışmaları Takibi </w:t>
      </w:r>
    </w:p>
    <w:p w14:paraId="6AE54C95" w14:textId="77777777" w:rsidR="00F53117" w:rsidRDefault="004035A6">
      <w:pPr>
        <w:tabs>
          <w:tab w:val="center" w:pos="3921"/>
        </w:tabs>
        <w:ind w:left="-13" w:firstLine="0"/>
        <w:jc w:val="left"/>
      </w:pPr>
      <w:r>
        <w:t xml:space="preserve">Açıklamalar </w:t>
      </w:r>
      <w:r>
        <w:tab/>
        <w:t xml:space="preserve"> </w:t>
      </w:r>
    </w:p>
    <w:p w14:paraId="79B7F2BA" w14:textId="77777777" w:rsidR="00F53117" w:rsidRDefault="00F53117">
      <w:pPr>
        <w:pStyle w:val="Heading11"/>
        <w:ind w:left="-4"/>
      </w:pPr>
    </w:p>
    <w:p w14:paraId="20E7BA7D" w14:textId="77777777" w:rsidR="00F53117" w:rsidRDefault="004035A6">
      <w:pPr>
        <w:pStyle w:val="Heading11"/>
        <w:ind w:left="-4"/>
      </w:pPr>
      <w:r>
        <w:t xml:space="preserve">TEMEL YETKİNLİKLER </w:t>
      </w:r>
    </w:p>
    <w:p w14:paraId="74EA1D0E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I-İletişim </w:t>
      </w:r>
    </w:p>
    <w:tbl>
      <w:tblPr>
        <w:tblStyle w:val="TableGrid"/>
        <w:tblW w:w="6341" w:type="dxa"/>
        <w:tblInd w:w="-92" w:type="dxa"/>
        <w:tblCellMar>
          <w:top w:w="44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3650"/>
      </w:tblGrid>
      <w:tr w:rsidR="00F53117" w14:paraId="0CC02021" w14:textId="77777777">
        <w:trPr>
          <w:trHeight w:val="814"/>
        </w:trPr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5469A58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Program Yöneticisi Onayı* </w:t>
            </w:r>
          </w:p>
          <w:p w14:paraId="73FF5D2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 Soyad </w:t>
            </w:r>
          </w:p>
          <w:p w14:paraId="26A5240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Tarih ve imza 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286383B3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19D4B02" w14:textId="77777777" w:rsidR="00F53117" w:rsidRDefault="004035A6">
      <w:pPr>
        <w:numPr>
          <w:ilvl w:val="0"/>
          <w:numId w:val="1"/>
        </w:numPr>
        <w:spacing w:after="3" w:line="264" w:lineRule="auto"/>
        <w:jc w:val="left"/>
      </w:pPr>
      <w:r>
        <w:rPr>
          <w:i/>
          <w:sz w:val="20"/>
        </w:rPr>
        <w:t xml:space="preserve">Aşağıdaki alt yetkinlikler tamamlandıktan sonra program yöneticisi tarafından onaylanır. </w:t>
      </w:r>
    </w:p>
    <w:tbl>
      <w:tblPr>
        <w:tblStyle w:val="TableGrid"/>
        <w:tblW w:w="6372" w:type="dxa"/>
        <w:tblInd w:w="-125" w:type="dxa"/>
        <w:tblCellMar>
          <w:top w:w="44" w:type="dxa"/>
          <w:left w:w="82" w:type="dxa"/>
          <w:right w:w="87" w:type="dxa"/>
        </w:tblCellMar>
        <w:tblLook w:val="04A0" w:firstRow="1" w:lastRow="0" w:firstColumn="1" w:lastColumn="0" w:noHBand="0" w:noVBand="1"/>
      </w:tblPr>
      <w:tblGrid>
        <w:gridCol w:w="2687"/>
        <w:gridCol w:w="3685"/>
      </w:tblGrid>
      <w:tr w:rsidR="00F53117" w14:paraId="45A8BDEE" w14:textId="77777777">
        <w:trPr>
          <w:trHeight w:val="276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4A536E5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Alt Yetkinlikler*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7DBC8E3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10B99313" w14:textId="77777777">
        <w:trPr>
          <w:trHeight w:val="1086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8B274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Kişilere uygun şekilde </w:t>
            </w:r>
          </w:p>
          <w:p w14:paraId="766FBEF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hitapta bulunur </w:t>
            </w:r>
          </w:p>
          <w:p w14:paraId="37FEE03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7ECF5B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9AABB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26843BB8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4BF75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Etkili dinleme yapar </w:t>
            </w:r>
          </w:p>
          <w:p w14:paraId="0F5CFB0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D182D3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38C5F3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2E9E85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34AFE61C" w14:textId="77777777">
        <w:trPr>
          <w:trHeight w:val="10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F3CEC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Geri bildirimi kurallarına </w:t>
            </w:r>
          </w:p>
          <w:p w14:paraId="5951307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uygun olarak uygular </w:t>
            </w:r>
          </w:p>
          <w:p w14:paraId="1ABE171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9885B2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1D5E1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501CFE13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1B91C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İletişimde empati yapar </w:t>
            </w:r>
          </w:p>
          <w:p w14:paraId="4BB404F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430304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7B81F5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97B58F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1C9B8A44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4BF18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Çalışma ortamında iletişim </w:t>
            </w:r>
          </w:p>
          <w:p w14:paraId="137E6F1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engellerini ortadan kaldırır </w:t>
            </w:r>
          </w:p>
          <w:p w14:paraId="74796A8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0F98AD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5088C4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2FF1835E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141BF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Olumsuz, kötü haber </w:t>
            </w:r>
          </w:p>
          <w:p w14:paraId="1C825EC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verebilir </w:t>
            </w:r>
          </w:p>
          <w:p w14:paraId="5079BB2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90E758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BEACA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5F496FAF" w14:textId="2E5DBDC3" w:rsidR="00F53117" w:rsidRDefault="004035A6">
      <w:pPr>
        <w:spacing w:after="3" w:line="264" w:lineRule="auto"/>
        <w:ind w:left="-4"/>
        <w:jc w:val="left"/>
      </w:pPr>
      <w:r>
        <w:rPr>
          <w:i/>
          <w:sz w:val="20"/>
        </w:rPr>
        <w:t xml:space="preserve">*Kliniklerde yetkinlik için görevlendirilen eğiticiler veya program yöneticisi tarafından ayrı ayrı onaylanır. </w:t>
      </w:r>
      <w:r>
        <w:rPr>
          <w:i/>
          <w:sz w:val="20"/>
        </w:rPr>
        <w:tab/>
        <w:t xml:space="preserve"> </w:t>
      </w:r>
      <w:r w:rsidR="002E5A37">
        <w:rPr>
          <w:i/>
          <w:sz w:val="20"/>
        </w:rPr>
        <w:br/>
      </w:r>
    </w:p>
    <w:p w14:paraId="1F4E71CE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II-Ekip Üyeliği </w:t>
      </w:r>
    </w:p>
    <w:tbl>
      <w:tblPr>
        <w:tblStyle w:val="TableGrid"/>
        <w:tblW w:w="6341" w:type="dxa"/>
        <w:tblInd w:w="-92" w:type="dxa"/>
        <w:tblCellMar>
          <w:top w:w="44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3650"/>
      </w:tblGrid>
      <w:tr w:rsidR="00F53117" w14:paraId="6EEA56EA" w14:textId="77777777">
        <w:trPr>
          <w:trHeight w:val="812"/>
        </w:trPr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1F70AE8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Program Yöneticisi Onayı* </w:t>
            </w:r>
          </w:p>
          <w:p w14:paraId="40E4177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 Soyad </w:t>
            </w:r>
          </w:p>
          <w:p w14:paraId="0965AA7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Tarih ve imza 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1C4A7154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2F154013" w14:textId="77777777" w:rsidR="00F53117" w:rsidRDefault="004035A6">
      <w:pPr>
        <w:numPr>
          <w:ilvl w:val="0"/>
          <w:numId w:val="1"/>
        </w:numPr>
        <w:spacing w:after="3" w:line="264" w:lineRule="auto"/>
        <w:jc w:val="left"/>
      </w:pPr>
      <w:r>
        <w:rPr>
          <w:i/>
          <w:sz w:val="20"/>
        </w:rPr>
        <w:t>Aşağıdaki alt yetkinlikler tamamlandıktan sonra program yöneticisi tar</w:t>
      </w:r>
      <w:r>
        <w:rPr>
          <w:i/>
          <w:sz w:val="20"/>
        </w:rPr>
        <w:t xml:space="preserve">afından onaylanır. </w:t>
      </w:r>
    </w:p>
    <w:tbl>
      <w:tblPr>
        <w:tblStyle w:val="TableGrid"/>
        <w:tblW w:w="6372" w:type="dxa"/>
        <w:tblInd w:w="-125" w:type="dxa"/>
        <w:tblCellMar>
          <w:top w:w="44" w:type="dxa"/>
          <w:left w:w="82" w:type="dxa"/>
          <w:right w:w="93" w:type="dxa"/>
        </w:tblCellMar>
        <w:tblLook w:val="04A0" w:firstRow="1" w:lastRow="0" w:firstColumn="1" w:lastColumn="0" w:noHBand="0" w:noVBand="1"/>
      </w:tblPr>
      <w:tblGrid>
        <w:gridCol w:w="2687"/>
        <w:gridCol w:w="3685"/>
      </w:tblGrid>
      <w:tr w:rsidR="00F53117" w14:paraId="0D0B1897" w14:textId="77777777">
        <w:trPr>
          <w:trHeight w:val="276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5D47F67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Alt Yetkinlikler*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2CC7EE3B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7899F002" w14:textId="77777777">
        <w:trPr>
          <w:trHeight w:val="1086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BB137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Ekip içinde çalışabilir </w:t>
            </w:r>
          </w:p>
          <w:p w14:paraId="0CE5FE4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E58484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BDA846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15E90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6E7B0B7D" w14:textId="77777777">
        <w:trPr>
          <w:trHeight w:val="10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99729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Ekip lideri olabilir </w:t>
            </w:r>
          </w:p>
          <w:p w14:paraId="4DCDDA0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D3324B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E13CA2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3F465C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02C70087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74B2F9" w14:textId="77777777" w:rsidR="00F53117" w:rsidRDefault="004035A6">
            <w:pPr>
              <w:spacing w:after="2" w:line="235" w:lineRule="auto"/>
              <w:ind w:left="0" w:firstLine="0"/>
              <w:jc w:val="left"/>
            </w:pPr>
            <w:r>
              <w:rPr>
                <w:b/>
              </w:rPr>
              <w:t xml:space="preserve">Ekip içi çatışmalarda çözüm sağlayabilir </w:t>
            </w:r>
          </w:p>
          <w:p w14:paraId="7502B7F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458AA2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85096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</w:tr>
      <w:tr w:rsidR="00F53117" w14:paraId="6C3771F3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6BE66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Ekibine motivasyon </w:t>
            </w:r>
          </w:p>
          <w:p w14:paraId="7173C3F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sağlayabilir </w:t>
            </w:r>
          </w:p>
          <w:p w14:paraId="01316F1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0806E9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1FACD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357E7243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1B650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Ekibin haklarını gözetir </w:t>
            </w:r>
          </w:p>
          <w:p w14:paraId="04005B4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CB94A3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B61010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70B28C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EF2402B" w14:textId="77777777" w:rsidR="00F53117" w:rsidRDefault="004035A6">
      <w:pPr>
        <w:spacing w:after="3" w:line="264" w:lineRule="auto"/>
        <w:ind w:left="-4"/>
        <w:jc w:val="left"/>
      </w:pPr>
      <w:r>
        <w:rPr>
          <w:i/>
          <w:sz w:val="20"/>
        </w:rPr>
        <w:t>*Kliniklerde yetkinlik için görevlendirilen eğiticiler veya program yöneticisi tarafından ayrı ayrı onaylanır.</w:t>
      </w:r>
      <w:r>
        <w:t xml:space="preserve"> </w:t>
      </w:r>
      <w:r>
        <w:tab/>
        <w:t xml:space="preserve"> </w:t>
      </w:r>
    </w:p>
    <w:p w14:paraId="3E948491" w14:textId="5682FC4A" w:rsidR="00F53117" w:rsidRDefault="002E5A37">
      <w:pPr>
        <w:spacing w:after="0" w:line="259" w:lineRule="auto"/>
        <w:ind w:left="-4"/>
        <w:jc w:val="left"/>
      </w:pPr>
      <w:r>
        <w:rPr>
          <w:color w:val="2E5395"/>
          <w:sz w:val="26"/>
        </w:rPr>
        <w:br/>
      </w:r>
      <w:r>
        <w:rPr>
          <w:color w:val="2E5395"/>
          <w:sz w:val="26"/>
        </w:rPr>
        <w:br/>
      </w:r>
      <w:r w:rsidR="004035A6">
        <w:rPr>
          <w:color w:val="2E5395"/>
          <w:sz w:val="26"/>
        </w:rPr>
        <w:t xml:space="preserve">III-Değerler-Sorumluluk </w:t>
      </w:r>
    </w:p>
    <w:tbl>
      <w:tblPr>
        <w:tblStyle w:val="TableGrid"/>
        <w:tblW w:w="6341" w:type="dxa"/>
        <w:tblInd w:w="-92" w:type="dxa"/>
        <w:tblCellMar>
          <w:top w:w="44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3650"/>
      </w:tblGrid>
      <w:tr w:rsidR="00F53117" w14:paraId="1EBFADDB" w14:textId="77777777">
        <w:trPr>
          <w:trHeight w:val="812"/>
        </w:trPr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62AE8B6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Program Yöneticisi Onayı* </w:t>
            </w:r>
          </w:p>
          <w:p w14:paraId="5D281C9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 Soyad </w:t>
            </w:r>
          </w:p>
          <w:p w14:paraId="66DD524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Tarih ve imza 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53A93E16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3A7D788F" w14:textId="77777777" w:rsidR="00F53117" w:rsidRDefault="004035A6">
      <w:pPr>
        <w:numPr>
          <w:ilvl w:val="0"/>
          <w:numId w:val="1"/>
        </w:numPr>
        <w:spacing w:after="3" w:line="264" w:lineRule="auto"/>
        <w:jc w:val="left"/>
      </w:pPr>
      <w:r>
        <w:rPr>
          <w:i/>
          <w:sz w:val="20"/>
        </w:rPr>
        <w:t xml:space="preserve">Aşağıdaki alt yetkinlikler tamamlandıktan sonra program yöneticisi tarafından onaylanır. </w:t>
      </w:r>
    </w:p>
    <w:tbl>
      <w:tblPr>
        <w:tblStyle w:val="TableGrid"/>
        <w:tblW w:w="6372" w:type="dxa"/>
        <w:tblInd w:w="-125" w:type="dxa"/>
        <w:tblCellMar>
          <w:top w:w="44" w:type="dxa"/>
          <w:left w:w="82" w:type="dxa"/>
          <w:right w:w="93" w:type="dxa"/>
        </w:tblCellMar>
        <w:tblLook w:val="04A0" w:firstRow="1" w:lastRow="0" w:firstColumn="1" w:lastColumn="0" w:noHBand="0" w:noVBand="1"/>
      </w:tblPr>
      <w:tblGrid>
        <w:gridCol w:w="2687"/>
        <w:gridCol w:w="3685"/>
      </w:tblGrid>
      <w:tr w:rsidR="00F53117" w14:paraId="690901A1" w14:textId="77777777">
        <w:trPr>
          <w:trHeight w:val="276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7A86E32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Alt Yetkinlikler*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23C5743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3F37877F" w14:textId="77777777">
        <w:trPr>
          <w:trHeight w:val="1086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90638B" w14:textId="77777777" w:rsidR="00F53117" w:rsidRDefault="004035A6">
            <w:pPr>
              <w:spacing w:after="0" w:line="235" w:lineRule="auto"/>
              <w:ind w:left="0" w:firstLine="0"/>
              <w:jc w:val="left"/>
            </w:pPr>
            <w:r>
              <w:rPr>
                <w:b/>
              </w:rPr>
              <w:t xml:space="preserve">İnsani değerleri tutum halindedir </w:t>
            </w:r>
          </w:p>
          <w:p w14:paraId="53478E1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B238E0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0BA14B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32624472" w14:textId="77777777">
        <w:trPr>
          <w:trHeight w:val="10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55F76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Adil olmaya çalışır </w:t>
            </w:r>
          </w:p>
          <w:p w14:paraId="0D00928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A01ADF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D7BB8A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684D16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19C4F69A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E8A233" w14:textId="77777777" w:rsidR="00F53117" w:rsidRDefault="004035A6">
            <w:pPr>
              <w:spacing w:after="2" w:line="235" w:lineRule="auto"/>
              <w:ind w:left="0" w:firstLine="0"/>
              <w:jc w:val="left"/>
            </w:pPr>
            <w:r>
              <w:rPr>
                <w:b/>
              </w:rPr>
              <w:t xml:space="preserve">Empati özelliği gelişmiştir </w:t>
            </w:r>
          </w:p>
          <w:p w14:paraId="3DA3881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5A8ED7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A9D10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347AC235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352B9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Hukuki sorumluluk </w:t>
            </w:r>
          </w:p>
          <w:p w14:paraId="76D5274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durumlarının farkındadır </w:t>
            </w:r>
          </w:p>
          <w:p w14:paraId="6A5195B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6E9076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CE2BFF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0F06F1C7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794CA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Hukuki sorumluluklarını </w:t>
            </w:r>
          </w:p>
          <w:p w14:paraId="1C7ECE5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yerine getirir </w:t>
            </w:r>
          </w:p>
          <w:p w14:paraId="47BE4BA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A69F98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97578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18761744" w14:textId="77777777" w:rsidR="00F53117" w:rsidRDefault="004035A6">
      <w:pPr>
        <w:spacing w:after="3" w:line="264" w:lineRule="auto"/>
        <w:ind w:left="-4"/>
        <w:jc w:val="left"/>
      </w:pPr>
      <w:r>
        <w:rPr>
          <w:i/>
          <w:sz w:val="20"/>
        </w:rPr>
        <w:t>*Kliniklerde yetkinlik için görevlendirilen eğiticiler veya program yöneticisi tarafından ayrı ayrı onaylanır.</w:t>
      </w:r>
      <w:r>
        <w:t xml:space="preserve"> </w:t>
      </w:r>
      <w:r>
        <w:tab/>
        <w:t xml:space="preserve"> </w:t>
      </w:r>
    </w:p>
    <w:p w14:paraId="4C809171" w14:textId="77777777" w:rsidR="002E5A37" w:rsidRDefault="002E5A37">
      <w:pPr>
        <w:spacing w:after="0" w:line="259" w:lineRule="auto"/>
        <w:ind w:left="-4"/>
        <w:jc w:val="left"/>
        <w:rPr>
          <w:color w:val="2E5395"/>
          <w:sz w:val="26"/>
        </w:rPr>
      </w:pPr>
    </w:p>
    <w:p w14:paraId="0567597C" w14:textId="70140E96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IV-Yöneticilik  </w:t>
      </w:r>
    </w:p>
    <w:tbl>
      <w:tblPr>
        <w:tblStyle w:val="TableGrid"/>
        <w:tblW w:w="6341" w:type="dxa"/>
        <w:tblInd w:w="-92" w:type="dxa"/>
        <w:tblCellMar>
          <w:top w:w="44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3650"/>
      </w:tblGrid>
      <w:tr w:rsidR="00F53117" w14:paraId="13D0F6C1" w14:textId="77777777">
        <w:trPr>
          <w:trHeight w:val="812"/>
        </w:trPr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68E08BF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Program Yöneticisi Onayı* </w:t>
            </w:r>
          </w:p>
          <w:p w14:paraId="09674D9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 Soyad </w:t>
            </w:r>
          </w:p>
          <w:p w14:paraId="5B195EA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Tarih ve imza 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7751AFC4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52970A07" w14:textId="77777777" w:rsidR="00F53117" w:rsidRDefault="004035A6">
      <w:pPr>
        <w:numPr>
          <w:ilvl w:val="0"/>
          <w:numId w:val="1"/>
        </w:numPr>
        <w:spacing w:after="3" w:line="264" w:lineRule="auto"/>
        <w:jc w:val="left"/>
      </w:pPr>
      <w:r>
        <w:rPr>
          <w:i/>
          <w:sz w:val="20"/>
        </w:rPr>
        <w:t xml:space="preserve">Aşağıdaki alt yetkinlikler tamamlandıktan sonra program yöneticisi tarafından onaylanır. </w:t>
      </w:r>
    </w:p>
    <w:tbl>
      <w:tblPr>
        <w:tblStyle w:val="TableGrid"/>
        <w:tblW w:w="6372" w:type="dxa"/>
        <w:tblInd w:w="-125" w:type="dxa"/>
        <w:tblCellMar>
          <w:top w:w="44" w:type="dxa"/>
          <w:left w:w="82" w:type="dxa"/>
          <w:right w:w="93" w:type="dxa"/>
        </w:tblCellMar>
        <w:tblLook w:val="04A0" w:firstRow="1" w:lastRow="0" w:firstColumn="1" w:lastColumn="0" w:noHBand="0" w:noVBand="1"/>
      </w:tblPr>
      <w:tblGrid>
        <w:gridCol w:w="2687"/>
        <w:gridCol w:w="3685"/>
      </w:tblGrid>
      <w:tr w:rsidR="00F53117" w14:paraId="242F2936" w14:textId="77777777">
        <w:trPr>
          <w:trHeight w:val="276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0768861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Alt Yetkinlikler*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4FEBCD4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1EAD6654" w14:textId="77777777">
        <w:trPr>
          <w:trHeight w:val="1086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4CBF3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Çalışma ortamlarında </w:t>
            </w:r>
          </w:p>
          <w:p w14:paraId="5B51004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yöneticilik yapabilir </w:t>
            </w:r>
          </w:p>
          <w:p w14:paraId="4D8415A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F3EB50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B3AAD5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</w:tr>
      <w:tr w:rsidR="00F53117" w14:paraId="7EC3990D" w14:textId="77777777">
        <w:trPr>
          <w:trHeight w:val="10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3B59C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Toplantı, görüşme </w:t>
            </w:r>
          </w:p>
          <w:p w14:paraId="68F079D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yönetimini yapabilir </w:t>
            </w:r>
          </w:p>
          <w:p w14:paraId="6C7F16D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29BA82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8F5BDB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46EFEED8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D3864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Kriz-çatışma yönetimi </w:t>
            </w:r>
          </w:p>
          <w:p w14:paraId="3DD323B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yapabilir </w:t>
            </w:r>
          </w:p>
          <w:p w14:paraId="680D053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68E90A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507046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00DC9247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AA9DE5" w14:textId="77777777" w:rsidR="00F53117" w:rsidRDefault="004035A6">
            <w:pPr>
              <w:spacing w:after="0" w:line="235" w:lineRule="auto"/>
              <w:ind w:left="0" w:firstLine="0"/>
              <w:jc w:val="left"/>
            </w:pPr>
            <w:r>
              <w:rPr>
                <w:b/>
              </w:rPr>
              <w:t xml:space="preserve">Yönetim tekniklerini uygulayabilir </w:t>
            </w:r>
          </w:p>
          <w:p w14:paraId="15785AB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53C25E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879E9C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28E46BD6" w14:textId="77777777" w:rsidR="00F53117" w:rsidRDefault="004035A6">
      <w:pPr>
        <w:spacing w:after="3" w:line="264" w:lineRule="auto"/>
        <w:ind w:left="-4"/>
        <w:jc w:val="left"/>
      </w:pPr>
      <w:r>
        <w:rPr>
          <w:i/>
          <w:sz w:val="20"/>
        </w:rPr>
        <w:t xml:space="preserve">*Kliniklerde </w:t>
      </w:r>
      <w:r>
        <w:rPr>
          <w:i/>
          <w:sz w:val="20"/>
        </w:rPr>
        <w:t>yetkinlik için görevlendirilen eğiticiler veya program yöneticisi tarafından ayrı ayrı onaylanır.</w:t>
      </w:r>
      <w:r>
        <w:t xml:space="preserve"> </w:t>
      </w:r>
      <w:r>
        <w:tab/>
        <w:t xml:space="preserve"> </w:t>
      </w:r>
    </w:p>
    <w:p w14:paraId="0DAE3AD7" w14:textId="77777777" w:rsidR="002E5A37" w:rsidRDefault="002E5A37">
      <w:pPr>
        <w:spacing w:after="0" w:line="259" w:lineRule="auto"/>
        <w:ind w:left="-4"/>
        <w:jc w:val="left"/>
        <w:rPr>
          <w:color w:val="2E5395"/>
          <w:sz w:val="26"/>
        </w:rPr>
      </w:pPr>
    </w:p>
    <w:p w14:paraId="5E09B381" w14:textId="195930B4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V-Öğrenen Öğreten </w:t>
      </w:r>
    </w:p>
    <w:tbl>
      <w:tblPr>
        <w:tblStyle w:val="TableGrid"/>
        <w:tblW w:w="6341" w:type="dxa"/>
        <w:tblInd w:w="-92" w:type="dxa"/>
        <w:tblCellMar>
          <w:top w:w="44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3650"/>
      </w:tblGrid>
      <w:tr w:rsidR="00F53117" w14:paraId="403A68F4" w14:textId="77777777">
        <w:trPr>
          <w:trHeight w:val="812"/>
        </w:trPr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35383B2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Program Yöneticisi Onayı* </w:t>
            </w:r>
          </w:p>
          <w:p w14:paraId="494172A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 Soyad </w:t>
            </w:r>
          </w:p>
          <w:p w14:paraId="6ED8285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Tarih ve imza 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759069D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1BD9237F" w14:textId="77777777" w:rsidR="00F53117" w:rsidRDefault="004035A6">
      <w:pPr>
        <w:numPr>
          <w:ilvl w:val="0"/>
          <w:numId w:val="1"/>
        </w:numPr>
        <w:spacing w:after="3" w:line="264" w:lineRule="auto"/>
        <w:jc w:val="left"/>
      </w:pPr>
      <w:r>
        <w:rPr>
          <w:i/>
          <w:sz w:val="20"/>
        </w:rPr>
        <w:t xml:space="preserve">Aşağıdaki alt yetkinlikler tamamlandıktan sonra program yöneticisi tarafından onaylanır. </w:t>
      </w:r>
    </w:p>
    <w:tbl>
      <w:tblPr>
        <w:tblStyle w:val="TableGrid"/>
        <w:tblW w:w="6372" w:type="dxa"/>
        <w:tblInd w:w="-125" w:type="dxa"/>
        <w:tblCellMar>
          <w:top w:w="44" w:type="dxa"/>
          <w:left w:w="82" w:type="dxa"/>
          <w:right w:w="93" w:type="dxa"/>
        </w:tblCellMar>
        <w:tblLook w:val="04A0" w:firstRow="1" w:lastRow="0" w:firstColumn="1" w:lastColumn="0" w:noHBand="0" w:noVBand="1"/>
      </w:tblPr>
      <w:tblGrid>
        <w:gridCol w:w="2687"/>
        <w:gridCol w:w="3685"/>
      </w:tblGrid>
      <w:tr w:rsidR="00F53117" w14:paraId="5C9DA786" w14:textId="77777777">
        <w:trPr>
          <w:trHeight w:val="276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7433843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Alt Yetkinlikler*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77644450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6C71DE7D" w14:textId="77777777">
        <w:trPr>
          <w:trHeight w:val="1086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30A044" w14:textId="77777777" w:rsidR="00F53117" w:rsidRDefault="004035A6">
            <w:pPr>
              <w:spacing w:after="0" w:line="235" w:lineRule="auto"/>
              <w:ind w:left="0" w:firstLine="0"/>
            </w:pPr>
            <w:r>
              <w:rPr>
                <w:b/>
              </w:rPr>
              <w:t xml:space="preserve">Sürekli öğrenme ve öğretme idealini benimser </w:t>
            </w:r>
          </w:p>
          <w:p w14:paraId="0F81095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450817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83557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625AC616" w14:textId="77777777">
        <w:trPr>
          <w:trHeight w:val="10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7146C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Bildiklerini öğretme </w:t>
            </w:r>
          </w:p>
          <w:p w14:paraId="7FB5841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gayreti gösterir </w:t>
            </w:r>
          </w:p>
          <w:p w14:paraId="7198E52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19C0CF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AA4D0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48969464" w14:textId="77777777">
        <w:trPr>
          <w:trHeight w:val="1354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6E1614" w14:textId="77777777" w:rsidR="00F53117" w:rsidRDefault="004035A6">
            <w:pPr>
              <w:spacing w:after="2" w:line="235" w:lineRule="auto"/>
              <w:ind w:left="0" w:firstLine="0"/>
              <w:jc w:val="left"/>
            </w:pPr>
            <w:r>
              <w:rPr>
                <w:b/>
              </w:rPr>
              <w:t xml:space="preserve">Bilimsel düşünceye sahiptir. </w:t>
            </w:r>
          </w:p>
          <w:p w14:paraId="4D51E02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911C8D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A526CD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266FA9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53C78CAE" w14:textId="77777777" w:rsidR="00F53117" w:rsidRDefault="004035A6">
      <w:pPr>
        <w:spacing w:after="3" w:line="264" w:lineRule="auto"/>
        <w:ind w:left="-4"/>
        <w:jc w:val="left"/>
      </w:pPr>
      <w:r>
        <w:rPr>
          <w:i/>
          <w:sz w:val="20"/>
        </w:rPr>
        <w:t>*Kliniklerde yetkinlik için görevlendirilen eğiticiler veya program yöneticisi tarafından ayrı ayrı onaylanır.</w:t>
      </w:r>
      <w:r>
        <w:t xml:space="preserve"> </w:t>
      </w:r>
      <w:r>
        <w:tab/>
        <w:t xml:space="preserve"> </w:t>
      </w:r>
    </w:p>
    <w:p w14:paraId="5BCB17B4" w14:textId="77777777" w:rsidR="002E5A37" w:rsidRDefault="002E5A37">
      <w:pPr>
        <w:spacing w:after="0" w:line="259" w:lineRule="auto"/>
        <w:ind w:left="-4"/>
        <w:jc w:val="left"/>
        <w:rPr>
          <w:color w:val="2E5395"/>
          <w:sz w:val="26"/>
        </w:rPr>
      </w:pPr>
    </w:p>
    <w:p w14:paraId="296CCC93" w14:textId="38F9A210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VI-Sağlık Koruyuculuğu </w:t>
      </w:r>
    </w:p>
    <w:tbl>
      <w:tblPr>
        <w:tblStyle w:val="TableGrid"/>
        <w:tblW w:w="6341" w:type="dxa"/>
        <w:tblInd w:w="-92" w:type="dxa"/>
        <w:tblCellMar>
          <w:top w:w="44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3650"/>
      </w:tblGrid>
      <w:tr w:rsidR="00F53117" w14:paraId="5953EAA4" w14:textId="77777777">
        <w:trPr>
          <w:trHeight w:val="812"/>
        </w:trPr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4DF0E35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Program Yöneticisi Onayı* </w:t>
            </w:r>
          </w:p>
          <w:p w14:paraId="2D4D71F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 Soyad </w:t>
            </w:r>
          </w:p>
          <w:p w14:paraId="0F190A6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Tarih ve imza 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4EB037A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035D81C7" w14:textId="77777777" w:rsidR="00F53117" w:rsidRDefault="004035A6">
      <w:pPr>
        <w:numPr>
          <w:ilvl w:val="0"/>
          <w:numId w:val="1"/>
        </w:numPr>
        <w:spacing w:after="3" w:line="264" w:lineRule="auto"/>
        <w:jc w:val="left"/>
      </w:pPr>
      <w:r>
        <w:rPr>
          <w:i/>
          <w:sz w:val="20"/>
        </w:rPr>
        <w:t xml:space="preserve">Aşağıdaki alt yetkinlikler tamamlandıktan sonra program yöneticisi tarafından onaylanır. </w:t>
      </w:r>
    </w:p>
    <w:tbl>
      <w:tblPr>
        <w:tblStyle w:val="TableGrid"/>
        <w:tblW w:w="6372" w:type="dxa"/>
        <w:tblInd w:w="-125" w:type="dxa"/>
        <w:tblCellMar>
          <w:top w:w="44" w:type="dxa"/>
          <w:left w:w="82" w:type="dxa"/>
          <w:right w:w="93" w:type="dxa"/>
        </w:tblCellMar>
        <w:tblLook w:val="04A0" w:firstRow="1" w:lastRow="0" w:firstColumn="1" w:lastColumn="0" w:noHBand="0" w:noVBand="1"/>
      </w:tblPr>
      <w:tblGrid>
        <w:gridCol w:w="2687"/>
        <w:gridCol w:w="3685"/>
      </w:tblGrid>
      <w:tr w:rsidR="00F53117" w14:paraId="6745C25E" w14:textId="77777777">
        <w:trPr>
          <w:trHeight w:val="276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35486DD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Alt Yetkinlikler*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36AB5E19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52317513" w14:textId="77777777">
        <w:trPr>
          <w:trHeight w:val="1086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3E6F74" w14:textId="77777777" w:rsidR="00F53117" w:rsidRDefault="004035A6">
            <w:pPr>
              <w:spacing w:after="0" w:line="235" w:lineRule="auto"/>
              <w:ind w:left="0" w:firstLine="0"/>
              <w:jc w:val="left"/>
            </w:pPr>
            <w:r>
              <w:rPr>
                <w:b/>
              </w:rPr>
              <w:t xml:space="preserve">Sağlığın tehditlerinin farkındadır </w:t>
            </w:r>
          </w:p>
          <w:p w14:paraId="4846B72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BECBF9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7FB43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4E1131DA" w14:textId="77777777">
        <w:trPr>
          <w:trHeight w:val="10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65449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Sağlığın korunması için </w:t>
            </w:r>
          </w:p>
          <w:p w14:paraId="1E05949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gönüllüdür </w:t>
            </w:r>
          </w:p>
          <w:p w14:paraId="5722847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2402BE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E248D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508F4032" w14:textId="77777777">
        <w:trPr>
          <w:trHeight w:val="1354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B2588F" w14:textId="77777777" w:rsidR="00F53117" w:rsidRDefault="004035A6">
            <w:pPr>
              <w:spacing w:after="2" w:line="235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Bağımlılık ile mücadele eder </w:t>
            </w:r>
          </w:p>
          <w:p w14:paraId="48FC09B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80C976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61A1F6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34182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73C52C40" w14:textId="77777777">
        <w:trPr>
          <w:trHeight w:val="162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9EA890" w14:textId="77777777" w:rsidR="00F53117" w:rsidRDefault="004035A6">
            <w:pPr>
              <w:spacing w:after="0" w:line="235" w:lineRule="auto"/>
              <w:ind w:left="0" w:firstLine="0"/>
              <w:jc w:val="left"/>
            </w:pPr>
            <w:r>
              <w:rPr>
                <w:b/>
              </w:rPr>
              <w:t xml:space="preserve">Sağlık için yaşam tarzı değişikliğini rol model olarak gösterir </w:t>
            </w:r>
          </w:p>
          <w:p w14:paraId="3BB5737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B1B0C7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7BB386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70BB1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E3F927A" w14:textId="77777777" w:rsidR="00F53117" w:rsidRDefault="004035A6">
      <w:pPr>
        <w:spacing w:after="3" w:line="264" w:lineRule="auto"/>
        <w:ind w:left="-4"/>
        <w:jc w:val="left"/>
      </w:pPr>
      <w:r>
        <w:rPr>
          <w:i/>
          <w:sz w:val="20"/>
        </w:rPr>
        <w:t xml:space="preserve">*Kliniklerde yetkinlik için görevlendirilen eğiticiler veya program yöneticisi tarafından ayrı </w:t>
      </w:r>
      <w:r>
        <w:rPr>
          <w:i/>
          <w:sz w:val="20"/>
        </w:rPr>
        <w:t>ayrı onaylanır.</w:t>
      </w:r>
      <w:r>
        <w:t xml:space="preserve"> </w:t>
      </w:r>
      <w:r>
        <w:tab/>
        <w:t xml:space="preserve"> </w:t>
      </w:r>
    </w:p>
    <w:p w14:paraId="6826F108" w14:textId="77777777" w:rsidR="002E5A37" w:rsidRDefault="002E5A37">
      <w:pPr>
        <w:pStyle w:val="Heading11"/>
        <w:ind w:left="-4"/>
      </w:pPr>
    </w:p>
    <w:p w14:paraId="17E33CA5" w14:textId="4D198C44" w:rsidR="00F53117" w:rsidRDefault="004035A6">
      <w:pPr>
        <w:pStyle w:val="Heading11"/>
        <w:ind w:left="-4"/>
      </w:pPr>
      <w:r>
        <w:t xml:space="preserve">HİZMET SUNUCULUĞU YETKİNLİĞİ  </w:t>
      </w:r>
    </w:p>
    <w:p w14:paraId="039A5632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I-Klinik Yetkinlikler </w:t>
      </w:r>
    </w:p>
    <w:p w14:paraId="52E95DE2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GENEL VE SOSYAL PEDİATRİ </w:t>
      </w:r>
    </w:p>
    <w:tbl>
      <w:tblPr>
        <w:tblStyle w:val="TableGrid"/>
        <w:tblW w:w="6297" w:type="dxa"/>
        <w:tblInd w:w="-125" w:type="dxa"/>
        <w:tblCellMar>
          <w:top w:w="46" w:type="dxa"/>
          <w:left w:w="80" w:type="dxa"/>
          <w:right w:w="30" w:type="dxa"/>
        </w:tblCellMar>
        <w:tblLook w:val="04A0" w:firstRow="1" w:lastRow="0" w:firstColumn="1" w:lastColumn="0" w:noHBand="0" w:noVBand="1"/>
      </w:tblPr>
      <w:tblGrid>
        <w:gridCol w:w="2798"/>
        <w:gridCol w:w="946"/>
        <w:gridCol w:w="2553"/>
      </w:tblGrid>
      <w:tr w:rsidR="00F53117" w14:paraId="0C40CF29" w14:textId="77777777">
        <w:trPr>
          <w:trHeight w:val="962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5DC376E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Yetkinlik 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2EB5408E" w14:textId="77777777" w:rsidR="00F53117" w:rsidRDefault="004035A6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Düzey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7A7A49BF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Eğitici Onayı </w:t>
            </w:r>
          </w:p>
          <w:p w14:paraId="406C0D23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>(</w:t>
            </w:r>
            <w:r>
              <w:rPr>
                <w:b/>
              </w:rPr>
              <w:t>Ad soyad, tarih ve imza)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53117" w14:paraId="2C98DA2C" w14:textId="77777777">
        <w:trPr>
          <w:trHeight w:val="966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580A6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Emzirme ve Anne </w:t>
            </w:r>
          </w:p>
          <w:p w14:paraId="2593AED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Sütü ile Beslenme </w:t>
            </w:r>
          </w:p>
          <w:p w14:paraId="2DA83CE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Sorunları 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3499D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TT, K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FDE076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0B1A9F32" w14:textId="77777777">
        <w:trPr>
          <w:trHeight w:val="1046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F6928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Erken Çocukluk </w:t>
            </w:r>
          </w:p>
          <w:p w14:paraId="545FA53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Döneminde </w:t>
            </w:r>
          </w:p>
          <w:p w14:paraId="745167D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Beslenme ve </w:t>
            </w:r>
          </w:p>
          <w:p w14:paraId="720AC7C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Beslenme Sorunları 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9E06C4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TT, K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7643F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4A915030" w14:textId="77777777">
        <w:trPr>
          <w:trHeight w:val="965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59FEA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Çocukluk Çağında </w:t>
            </w:r>
          </w:p>
          <w:p w14:paraId="728C37E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Beslenme ve </w:t>
            </w:r>
          </w:p>
          <w:p w14:paraId="084A22F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Sorunları 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2D1E0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TT, K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E69FE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211651AB" w14:textId="77777777">
        <w:trPr>
          <w:trHeight w:val="965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BE112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Okul Çağı Çocuğu </w:t>
            </w:r>
          </w:p>
          <w:p w14:paraId="6DA535E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Sağlığı 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128B6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TT, K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79F0C3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42BFE26C" w14:textId="77777777">
        <w:trPr>
          <w:trHeight w:val="965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47C504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Süt Çocuğunda Büyüme Geriliği 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5E17A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>TT,K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BD21A1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16C54E67" w14:textId="77777777">
        <w:trPr>
          <w:trHeight w:val="965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5E2745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Çocukluk Çağında Büyüme Geriliği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155A54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>TT, K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3747AB" w14:textId="77777777" w:rsidR="00F53117" w:rsidRDefault="00F53117">
            <w:pPr>
              <w:spacing w:after="0" w:line="259" w:lineRule="auto"/>
              <w:ind w:left="1" w:firstLine="0"/>
              <w:jc w:val="left"/>
              <w:rPr>
                <w:color w:val="FFFF00"/>
              </w:rPr>
            </w:pPr>
          </w:p>
        </w:tc>
      </w:tr>
      <w:tr w:rsidR="00F53117" w14:paraId="1D2337BC" w14:textId="77777777">
        <w:trPr>
          <w:trHeight w:val="965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5D92BF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Sık Görülen </w:t>
            </w:r>
          </w:p>
          <w:p w14:paraId="62D36E3E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Vitamin ve Mineral </w:t>
            </w:r>
          </w:p>
          <w:p w14:paraId="64393DF4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Eksiklikleri ve Hipervitaminozlar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0A960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>TT,A,K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2A62F5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7FDC12D4" w14:textId="77777777">
        <w:trPr>
          <w:trHeight w:val="965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DF2E6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Özel Durumlarda (Tek taraflı beslenme (Vejeteryenlik vb.), Vitamin/Mineral Eksiklikleri, Hipervitaminozlar vb.) Beslenme Gereksinimi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FC45F5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>TT, K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14B121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3FCB6630" w14:textId="77777777">
        <w:trPr>
          <w:trHeight w:val="965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CB5909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Doğumsal Kalça Displazisi 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237839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>T, K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C80743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408380D8" w14:textId="77777777">
        <w:trPr>
          <w:trHeight w:val="953"/>
        </w:trPr>
        <w:tc>
          <w:tcPr>
            <w:tcW w:w="279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91C18E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Çocuk İstismarı  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5F42B1D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>ETT, A, K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4326BF3E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48A30B98" w14:textId="77777777">
        <w:trPr>
          <w:trHeight w:val="953"/>
        </w:trPr>
        <w:tc>
          <w:tcPr>
            <w:tcW w:w="279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FF2B7B6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lastRenderedPageBreak/>
              <w:t>Çocuk İhmali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D7E8167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A, K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293746C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0C5D1CE0" w14:textId="77777777">
        <w:trPr>
          <w:trHeight w:val="1112"/>
        </w:trPr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00B51D" w14:textId="77777777" w:rsidR="00F53117" w:rsidRDefault="004035A6">
            <w:pPr>
              <w:spacing w:after="0" w:line="259" w:lineRule="auto"/>
              <w:ind w:left="-1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Risk Altındaki Çocuklara (mülteci, kurum bakımında olanlar, çalışan çocuklar vb.) Yaklaşım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30ECC7" w14:textId="77777777" w:rsidR="00F53117" w:rsidRDefault="004035A6">
            <w:pPr>
              <w:spacing w:after="0" w:line="259" w:lineRule="auto"/>
              <w:ind w:left="2"/>
              <w:jc w:val="left"/>
            </w:pPr>
            <w:r>
              <w:t>ETT,A, K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F886ED" w14:textId="77777777" w:rsidR="00F53117" w:rsidRDefault="00F53117">
            <w:pPr>
              <w:spacing w:after="0" w:line="259" w:lineRule="auto"/>
              <w:ind w:left="1"/>
              <w:jc w:val="left"/>
            </w:pPr>
          </w:p>
        </w:tc>
      </w:tr>
      <w:tr w:rsidR="00F53117" w14:paraId="78199EE5" w14:textId="77777777">
        <w:trPr>
          <w:trHeight w:val="1112"/>
        </w:trPr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296AA1" w14:textId="77777777" w:rsidR="00F53117" w:rsidRDefault="004035A6">
            <w:pPr>
              <w:spacing w:after="0" w:line="259" w:lineRule="auto"/>
              <w:ind w:left="-1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Çevrenin Çocuk Sağlığına Etkileri  (Çeversel toksinlerin kirleticilerin neden olduğu </w:t>
            </w:r>
            <w:r>
              <w:rPr>
                <w:color w:val="auto"/>
              </w:rPr>
              <w:t>hastalıklar)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EC979A" w14:textId="77777777" w:rsidR="00F53117" w:rsidRDefault="004035A6">
            <w:pPr>
              <w:spacing w:after="0" w:line="259" w:lineRule="auto"/>
              <w:ind w:left="2"/>
              <w:jc w:val="left"/>
            </w:pPr>
            <w:r>
              <w:t>ETT,K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80C530" w14:textId="77777777" w:rsidR="00F53117" w:rsidRDefault="00F53117">
            <w:pPr>
              <w:spacing w:after="0" w:line="259" w:lineRule="auto"/>
              <w:ind w:left="1"/>
              <w:jc w:val="left"/>
            </w:pPr>
          </w:p>
        </w:tc>
      </w:tr>
      <w:tr w:rsidR="00F53117" w14:paraId="25C15178" w14:textId="77777777">
        <w:trPr>
          <w:trHeight w:val="965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F1BCF1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Gelişimsel Sorunlar (Otizm, ADHD ve diğer) 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EA25DF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T,K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BB97F4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4F792028" w14:textId="77777777">
        <w:trPr>
          <w:trHeight w:val="965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5F3CAB" w14:textId="77777777" w:rsidR="00F53117" w:rsidRDefault="004035A6">
            <w:pPr>
              <w:spacing w:after="0" w:line="259" w:lineRule="auto"/>
              <w:ind w:left="3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 Dijital Dünya ve Çocuk Sağlığında Neden Olduğu Sorunlar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A717F4" w14:textId="77777777" w:rsidR="00F53117" w:rsidRDefault="004035A6">
            <w:pPr>
              <w:spacing w:after="0" w:line="259" w:lineRule="auto"/>
              <w:ind w:left="3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TT, K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94ECF72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060CBE62" w14:textId="77777777">
        <w:trPr>
          <w:trHeight w:val="965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D36CE7" w14:textId="77777777" w:rsidR="00F53117" w:rsidRDefault="004035A6">
            <w:pPr>
              <w:spacing w:after="0" w:line="259" w:lineRule="auto"/>
              <w:ind w:left="3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İlaç ve Madde Bağımlılığı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05D9F8" w14:textId="77777777" w:rsidR="00F53117" w:rsidRDefault="004035A6">
            <w:pPr>
              <w:spacing w:after="0" w:line="259" w:lineRule="auto"/>
              <w:ind w:left="3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B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187E944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31F05FA3" w14:textId="77777777" w:rsidR="00F53117" w:rsidRDefault="00F53117">
      <w:pPr>
        <w:spacing w:after="0" w:line="259" w:lineRule="auto"/>
        <w:ind w:left="1" w:firstLine="0"/>
      </w:pPr>
    </w:p>
    <w:p w14:paraId="6D91C63B" w14:textId="77777777" w:rsidR="00F53117" w:rsidRDefault="00F53117">
      <w:pPr>
        <w:spacing w:after="0" w:line="259" w:lineRule="auto"/>
        <w:ind w:left="-4"/>
        <w:jc w:val="left"/>
        <w:rPr>
          <w:color w:val="2E5395"/>
          <w:sz w:val="26"/>
        </w:rPr>
      </w:pPr>
    </w:p>
    <w:p w14:paraId="0C6EB35B" w14:textId="77777777" w:rsidR="00F53117" w:rsidRDefault="00F53117">
      <w:pPr>
        <w:spacing w:after="0" w:line="259" w:lineRule="auto"/>
        <w:ind w:left="-4"/>
        <w:jc w:val="left"/>
        <w:rPr>
          <w:color w:val="2E5395"/>
          <w:sz w:val="26"/>
        </w:rPr>
      </w:pPr>
    </w:p>
    <w:p w14:paraId="0DE36F85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ÇOCUK HEMATOLOJİSİ VE ONKOLOJİSİ </w:t>
      </w:r>
    </w:p>
    <w:tbl>
      <w:tblPr>
        <w:tblStyle w:val="TableGrid"/>
        <w:tblW w:w="6372" w:type="dxa"/>
        <w:tblInd w:w="-125" w:type="dxa"/>
        <w:tblCellMar>
          <w:top w:w="46" w:type="dxa"/>
          <w:left w:w="81" w:type="dxa"/>
          <w:right w:w="65" w:type="dxa"/>
        </w:tblCellMar>
        <w:tblLook w:val="04A0" w:firstRow="1" w:lastRow="0" w:firstColumn="1" w:lastColumn="0" w:noHBand="0" w:noVBand="1"/>
      </w:tblPr>
      <w:tblGrid>
        <w:gridCol w:w="1949"/>
        <w:gridCol w:w="850"/>
        <w:gridCol w:w="3573"/>
      </w:tblGrid>
      <w:tr w:rsidR="00F53117" w14:paraId="6D86E261" w14:textId="77777777">
        <w:trPr>
          <w:trHeight w:val="962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693A036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71A1683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582747F0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</w:t>
            </w:r>
          </w:p>
          <w:p w14:paraId="75FFB31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(Ad soyad, tarih ve imza) </w:t>
            </w:r>
          </w:p>
        </w:tc>
      </w:tr>
      <w:tr w:rsidR="00F53117" w14:paraId="353E14F7" w14:textId="77777777">
        <w:trPr>
          <w:trHeight w:val="964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A79FD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Lenfadenomegali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ABFE0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3C52B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0EC4C8AD" w14:textId="77777777">
        <w:trPr>
          <w:trHeight w:val="965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B7237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Nutrisyonel Anemiler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D78C7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3509C5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5967DE66" w14:textId="77777777">
        <w:trPr>
          <w:trHeight w:val="965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533CF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Talasemiler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557D7B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BBBDA9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3D481868" w14:textId="77777777">
        <w:trPr>
          <w:trHeight w:val="962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CBDF60" w14:textId="77777777" w:rsidR="00F53117" w:rsidRDefault="004035A6">
            <w:pPr>
              <w:spacing w:after="0" w:line="259" w:lineRule="auto"/>
              <w:ind w:left="0" w:right="36" w:firstLine="0"/>
              <w:jc w:val="left"/>
            </w:pPr>
            <w:r>
              <w:t xml:space="preserve">Orak Hücreli Anemi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45241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A,K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8570DF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52365C47" w14:textId="77777777">
        <w:trPr>
          <w:trHeight w:val="965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DD138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Konjenital ve </w:t>
            </w:r>
          </w:p>
          <w:p w14:paraId="6943731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Edinsel Aplastik </w:t>
            </w:r>
          </w:p>
          <w:p w14:paraId="5BA3310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Anemiler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9C435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D1299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4FDCF925" w14:textId="77777777">
        <w:trPr>
          <w:trHeight w:val="965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7EED8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Hemolitik Anemiler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6B36CC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</w:t>
            </w:r>
          </w:p>
          <w:p w14:paraId="26221963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34A650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672FF0AA" w14:textId="77777777">
        <w:trPr>
          <w:trHeight w:val="962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4ECF1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Trombositopeniler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6C8119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A175C5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5AD9CBFB" w14:textId="77777777">
        <w:trPr>
          <w:trHeight w:val="965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308B6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Pıhtılaşma Bozuklukları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6048C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</w:t>
            </w:r>
          </w:p>
          <w:p w14:paraId="62D5D9A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0AEAA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5FD5E9B7" w14:textId="77777777">
        <w:trPr>
          <w:trHeight w:val="962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7353EB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Yaygın Damar İçi Pıhtılaşma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674241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 </w:t>
            </w:r>
          </w:p>
          <w:p w14:paraId="7B657008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87DA7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555607F6" w14:textId="77777777">
        <w:trPr>
          <w:trHeight w:val="965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73F88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Tromboz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1163B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2AA70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317882F8" w14:textId="77777777">
        <w:trPr>
          <w:trHeight w:val="965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7C5B75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rFonts w:eastAsia="Times New Roman"/>
              </w:rPr>
              <w:t>Yaygın damar içi pıhtılaşma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CD7158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>ETT, A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820EA3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F53117" w14:paraId="5BDF8FAC" w14:textId="77777777">
        <w:trPr>
          <w:trHeight w:val="1066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453264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Kan ve Kan Ürünü </w:t>
            </w:r>
          </w:p>
          <w:p w14:paraId="34AB1F6A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Transfüzyonları ve Reaksiyonları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E0ED5E" w14:textId="77777777" w:rsidR="00F53117" w:rsidRDefault="004035A6">
            <w:pPr>
              <w:spacing w:after="0" w:line="259" w:lineRule="auto"/>
              <w:ind w:left="3" w:firstLine="0"/>
              <w:jc w:val="left"/>
            </w:pPr>
            <w:r>
              <w:t xml:space="preserve">ETT, </w:t>
            </w:r>
          </w:p>
          <w:p w14:paraId="06FEEA0C" w14:textId="77777777" w:rsidR="00F53117" w:rsidRDefault="004035A6">
            <w:pPr>
              <w:spacing w:after="0" w:line="259" w:lineRule="auto"/>
              <w:ind w:left="3" w:firstLine="0"/>
              <w:jc w:val="left"/>
            </w:pPr>
            <w:r>
              <w:t xml:space="preserve">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6578F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48FF7929" w14:textId="77777777">
        <w:trPr>
          <w:trHeight w:val="965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97ACCD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Lösemi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CCFCDB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B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0D22D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44278A25" w14:textId="77777777">
        <w:trPr>
          <w:trHeight w:val="962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D803EC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Lenfomalar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1B2908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B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020FD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4CB8EE96" w14:textId="77777777">
        <w:trPr>
          <w:trHeight w:val="965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EB86C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Beyin Tümörleri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9D87BB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B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6D072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1196A3B9" w14:textId="77777777">
        <w:trPr>
          <w:trHeight w:val="965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A5D4E5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Nöroblastom, Wilms Tümörü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E53E5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B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947D4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69828271" w14:textId="77777777">
        <w:trPr>
          <w:trHeight w:val="962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13BA03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Kemik ve Yumuşak Doku Tümörleri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D3DBB6" w14:textId="77777777" w:rsidR="00F53117" w:rsidRDefault="004035A6">
            <w:pPr>
              <w:spacing w:after="0" w:line="259" w:lineRule="auto"/>
              <w:ind w:left="3" w:firstLine="0"/>
              <w:jc w:val="left"/>
            </w:pPr>
            <w:r>
              <w:t xml:space="preserve">B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A087B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20CEE6D9" w14:textId="77777777">
        <w:trPr>
          <w:trHeight w:val="965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D30D87" w14:textId="77777777" w:rsidR="00F53117" w:rsidRDefault="004035A6">
            <w:pPr>
              <w:spacing w:after="0" w:line="259" w:lineRule="auto"/>
              <w:ind w:left="2" w:firstLine="0"/>
            </w:pPr>
            <w:r>
              <w:t xml:space="preserve">Hematolojik ve Onkolojik Aciller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BAE424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A,K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CEE25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3C7ADD3D" w14:textId="77777777" w:rsidR="00F53117" w:rsidRDefault="004035A6">
      <w:pPr>
        <w:spacing w:after="0" w:line="259" w:lineRule="auto"/>
        <w:ind w:left="1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6372" w:type="dxa"/>
        <w:tblInd w:w="-125" w:type="dxa"/>
        <w:tblCellMar>
          <w:top w:w="46" w:type="dxa"/>
          <w:left w:w="81" w:type="dxa"/>
          <w:right w:w="65" w:type="dxa"/>
        </w:tblCellMar>
        <w:tblLook w:val="04A0" w:firstRow="1" w:lastRow="0" w:firstColumn="1" w:lastColumn="0" w:noHBand="0" w:noVBand="1"/>
      </w:tblPr>
      <w:tblGrid>
        <w:gridCol w:w="1949"/>
        <w:gridCol w:w="850"/>
        <w:gridCol w:w="3573"/>
      </w:tblGrid>
      <w:tr w:rsidR="00F53117" w14:paraId="2BFB6D1C" w14:textId="77777777">
        <w:trPr>
          <w:trHeight w:val="965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862ECC" w14:textId="77777777" w:rsidR="00F53117" w:rsidRDefault="004035A6">
            <w:pPr>
              <w:spacing w:after="0" w:line="259" w:lineRule="auto"/>
              <w:ind w:left="2" w:firstLine="0"/>
              <w:rPr>
                <w:color w:val="00000A"/>
              </w:rPr>
            </w:pPr>
            <w:r>
              <w:rPr>
                <w:color w:val="00000A"/>
              </w:rPr>
              <w:t xml:space="preserve">Hemofagositik Lenfohistiyositoz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BE2672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ETT, A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D5B132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</w:tbl>
    <w:p w14:paraId="67958983" w14:textId="77777777" w:rsidR="00F53117" w:rsidRDefault="00F53117">
      <w:pPr>
        <w:spacing w:after="0" w:line="259" w:lineRule="auto"/>
        <w:ind w:left="1" w:firstLine="0"/>
      </w:pPr>
    </w:p>
    <w:p w14:paraId="6EC94539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ACİL ÇOCUK VE ÇOCUK YOĞUN BAKIM </w:t>
      </w:r>
    </w:p>
    <w:tbl>
      <w:tblPr>
        <w:tblStyle w:val="TableGrid"/>
        <w:tblW w:w="6372" w:type="dxa"/>
        <w:tblInd w:w="-125" w:type="dxa"/>
        <w:tblCellMar>
          <w:top w:w="46" w:type="dxa"/>
          <w:left w:w="82" w:type="dxa"/>
          <w:right w:w="111" w:type="dxa"/>
        </w:tblCellMar>
        <w:tblLook w:val="04A0" w:firstRow="1" w:lastRow="0" w:firstColumn="1" w:lastColumn="0" w:noHBand="0" w:noVBand="1"/>
      </w:tblPr>
      <w:tblGrid>
        <w:gridCol w:w="1666"/>
        <w:gridCol w:w="991"/>
        <w:gridCol w:w="3715"/>
      </w:tblGrid>
      <w:tr w:rsidR="00F53117" w14:paraId="2510D5E7" w14:textId="77777777">
        <w:trPr>
          <w:trHeight w:val="518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3A71855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3015D265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50353A7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2E9A0D20" w14:textId="77777777">
        <w:trPr>
          <w:trHeight w:val="908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EABD4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>Zehirlenmeler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6B6B9C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A,K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0C295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2FE09B48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F6526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Travma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C401B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A,K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82FAE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68F0E58C" w14:textId="77777777">
        <w:trPr>
          <w:trHeight w:val="905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B1DC7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Solunum Yetmezliği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62B93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A,K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6918FF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36507E63" w14:textId="77777777">
        <w:trPr>
          <w:trHeight w:val="905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A31E32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Ateşli çocuk</w:t>
            </w:r>
          </w:p>
          <w:p w14:paraId="18CA6B6A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876FBE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ETT,A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D68245" w14:textId="77777777" w:rsidR="00F53117" w:rsidRDefault="00F53117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F53117" w14:paraId="22A5FA3F" w14:textId="77777777">
        <w:trPr>
          <w:trHeight w:val="905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0D7667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00000A"/>
              </w:rPr>
            </w:pPr>
            <w:r>
              <w:rPr>
                <w:rFonts w:eastAsia="Times New Roman"/>
                <w:color w:val="00000A"/>
              </w:rPr>
              <w:lastRenderedPageBreak/>
              <w:t>Akut Batın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84307A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rFonts w:eastAsia="Times New Roman"/>
                <w:color w:val="00000A"/>
              </w:rPr>
            </w:pPr>
            <w:r>
              <w:rPr>
                <w:rFonts w:eastAsia="Times New Roman"/>
                <w:color w:val="00000A"/>
              </w:rPr>
              <w:t>ETT, A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4470BD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b/>
                <w:color w:val="00B0F0"/>
              </w:rPr>
            </w:pPr>
            <w:r>
              <w:rPr>
                <w:rFonts w:eastAsia="Times New Roman"/>
                <w:color w:val="00B0F0"/>
              </w:rPr>
              <w:t xml:space="preserve"> </w:t>
            </w:r>
          </w:p>
        </w:tc>
      </w:tr>
      <w:tr w:rsidR="00F53117" w14:paraId="3CE2D0B1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7E18D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Dehidratasyon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8B63F9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TT, A,K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86EA9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1AF6CEAA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6CD95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Şok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DB8E1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TT, A,K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E5EE6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685DA3BC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6317E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Hayvan Isırık ve Sokmaları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9942C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A,K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A38CC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53FB23D8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5F488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Suda Boğulma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6E25BB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A,K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AA43E3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5B393066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9B012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Yanık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879C9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A,K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8F36E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7CD92F65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02B10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Bilinç </w:t>
            </w:r>
          </w:p>
          <w:p w14:paraId="4E4DB8E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Değişiklikleri ve </w:t>
            </w:r>
          </w:p>
          <w:p w14:paraId="16BA3BB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Koma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91F39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A,K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3A90F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32FC3A2A" w14:textId="77777777" w:rsidR="00F53117" w:rsidRDefault="004035A6">
      <w:pPr>
        <w:spacing w:after="0" w:line="259" w:lineRule="auto"/>
        <w:ind w:left="1" w:firstLine="0"/>
        <w:jc w:val="left"/>
      </w:pPr>
      <w:r>
        <w:t xml:space="preserve"> </w:t>
      </w:r>
      <w:r>
        <w:tab/>
        <w:t xml:space="preserve"> </w:t>
      </w:r>
    </w:p>
    <w:p w14:paraId="11503C7F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NEONATOLOJİ </w:t>
      </w:r>
    </w:p>
    <w:tbl>
      <w:tblPr>
        <w:tblStyle w:val="TableGrid"/>
        <w:tblW w:w="6372" w:type="dxa"/>
        <w:tblInd w:w="-125" w:type="dxa"/>
        <w:tblCellMar>
          <w:top w:w="46" w:type="dxa"/>
          <w:left w:w="82" w:type="dxa"/>
          <w:right w:w="60" w:type="dxa"/>
        </w:tblCellMar>
        <w:tblLook w:val="04A0" w:firstRow="1" w:lastRow="0" w:firstColumn="1" w:lastColumn="0" w:noHBand="0" w:noVBand="1"/>
      </w:tblPr>
      <w:tblGrid>
        <w:gridCol w:w="1807"/>
        <w:gridCol w:w="992"/>
        <w:gridCol w:w="3573"/>
      </w:tblGrid>
      <w:tr w:rsidR="00F53117" w14:paraId="75D62469" w14:textId="77777777">
        <w:trPr>
          <w:trHeight w:val="962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4E2D827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42F20CA1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5ADB65B0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</w:t>
            </w:r>
          </w:p>
          <w:p w14:paraId="2DD8EBA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(Ad soyad, tarih ve imza) </w:t>
            </w:r>
          </w:p>
        </w:tc>
      </w:tr>
      <w:tr w:rsidR="00F53117" w14:paraId="3A6BF7BC" w14:textId="77777777">
        <w:trPr>
          <w:trHeight w:val="111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3FC4C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Yenidoğanda </w:t>
            </w:r>
          </w:p>
          <w:p w14:paraId="306E0BF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Solunum Sıkıntısı ve Siyanoz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CF0477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A,K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EB000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25B5AC97" w14:textId="77777777">
        <w:trPr>
          <w:trHeight w:val="96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0BCB2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Yenidoğan </w:t>
            </w:r>
          </w:p>
          <w:p w14:paraId="6E7E5C0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Sarılıkları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9E75B5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16548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458BEA15" w14:textId="77777777">
        <w:trPr>
          <w:trHeight w:val="962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AAF13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Yenidoğan </w:t>
            </w:r>
          </w:p>
          <w:p w14:paraId="49F505C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Enfeksiyonları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EB769D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323E45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64B33388" w14:textId="77777777">
        <w:trPr>
          <w:trHeight w:val="962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9FFBC7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Yenidoğanın Hematolojik Sorunları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8AB418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ETT,A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2BDC67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51DCFE18" w14:textId="77777777">
        <w:trPr>
          <w:trHeight w:val="962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CCD99F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Yenidoğan Hipoglisemisi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C59435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ETT,A,K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D3A13B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315D96DB" w14:textId="77777777">
        <w:trPr>
          <w:trHeight w:val="96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0CB84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Perinatal Asfiksi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05A39A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622CC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7BABAA4A" w14:textId="77777777">
        <w:trPr>
          <w:trHeight w:val="96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7115F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Doğum </w:t>
            </w:r>
          </w:p>
          <w:p w14:paraId="0365813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Travmaları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1B3A5A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9A75F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505A0B28" w14:textId="77777777">
        <w:trPr>
          <w:trHeight w:val="962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B0CFF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Sık Görülen </w:t>
            </w:r>
          </w:p>
          <w:p w14:paraId="3126428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Konjenital </w:t>
            </w:r>
          </w:p>
          <w:p w14:paraId="23D2A65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Anomaliler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44DA2E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7310D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52AFA40D" w14:textId="77777777">
        <w:trPr>
          <w:trHeight w:val="96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6ACB7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Yenidoğan </w:t>
            </w:r>
          </w:p>
          <w:p w14:paraId="010C1DC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Konvülziyonları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DE04D9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A,K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6CD83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55695CC5" w14:textId="77777777">
        <w:trPr>
          <w:trHeight w:val="96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355A0B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Yenidoğan Döneminde Metabolik Hastalıklar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CC313D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ETT,A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89B172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3316151D" w14:textId="77777777">
        <w:trPr>
          <w:trHeight w:val="96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18E33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Yüksek Riskli Yenidoğan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D23D54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B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8792C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60D522A1" w14:textId="77777777">
        <w:trPr>
          <w:trHeight w:val="96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34BE18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Yenidoğanın Enteral ve Parenteral Beslenmesi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6D8047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ETT, A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DEEA73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52873414" w14:textId="77777777">
        <w:trPr>
          <w:trHeight w:val="96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9E6735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Yenidoğanda Sıvı-Elektrolit yönetimi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EA4B99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ETT, A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63036C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1C2DC2BC" w14:textId="77777777">
        <w:trPr>
          <w:trHeight w:val="96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E5C80C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Yenidoğanda Solunum Desteği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38339A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ETT,A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205A1C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3494A465" w14:textId="77777777">
        <w:trPr>
          <w:trHeight w:val="96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94629E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Yenidoğanda Akut Böbrek Yetmezliği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980358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ETT,A,K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C5066F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2A0959A7" w14:textId="77777777">
        <w:trPr>
          <w:trHeight w:val="96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7388E3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Bronkopulmoner Displazi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575044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ETT,A,K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AF3ECF" w14:textId="77777777" w:rsidR="00F53117" w:rsidRDefault="00F53117">
            <w:pPr>
              <w:spacing w:after="0" w:line="259" w:lineRule="auto"/>
              <w:ind w:left="1" w:firstLine="0"/>
              <w:jc w:val="left"/>
              <w:rPr>
                <w:b/>
                <w:color w:val="auto"/>
              </w:rPr>
            </w:pPr>
          </w:p>
        </w:tc>
      </w:tr>
      <w:tr w:rsidR="00F53117" w14:paraId="6066F1C6" w14:textId="77777777">
        <w:trPr>
          <w:trHeight w:val="96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C115F6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Retinopati (ROP)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746458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ETT,A,K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3A65FA" w14:textId="77777777" w:rsidR="00F53117" w:rsidRDefault="00F53117">
            <w:pPr>
              <w:spacing w:after="0" w:line="259" w:lineRule="auto"/>
              <w:ind w:left="1" w:firstLine="0"/>
              <w:jc w:val="left"/>
              <w:rPr>
                <w:b/>
                <w:color w:val="auto"/>
              </w:rPr>
            </w:pPr>
          </w:p>
        </w:tc>
      </w:tr>
    </w:tbl>
    <w:p w14:paraId="68561D7B" w14:textId="77777777" w:rsidR="00F53117" w:rsidRDefault="004035A6">
      <w:pPr>
        <w:spacing w:after="0" w:line="259" w:lineRule="auto"/>
        <w:ind w:left="1" w:firstLine="0"/>
      </w:pPr>
      <w:r>
        <w:t xml:space="preserve"> </w:t>
      </w:r>
      <w:r>
        <w:tab/>
        <w:t xml:space="preserve"> </w:t>
      </w:r>
    </w:p>
    <w:p w14:paraId="4AB5EEBF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ÇOCUK ENFEKSİYON HASTALIKLARI </w:t>
      </w:r>
    </w:p>
    <w:tbl>
      <w:tblPr>
        <w:tblStyle w:val="TableGrid"/>
        <w:tblW w:w="6372" w:type="dxa"/>
        <w:tblInd w:w="-125" w:type="dxa"/>
        <w:tblCellMar>
          <w:top w:w="46" w:type="dxa"/>
          <w:left w:w="81" w:type="dxa"/>
          <w:right w:w="60" w:type="dxa"/>
        </w:tblCellMar>
        <w:tblLook w:val="04A0" w:firstRow="1" w:lastRow="0" w:firstColumn="1" w:lastColumn="0" w:noHBand="0" w:noVBand="1"/>
      </w:tblPr>
      <w:tblGrid>
        <w:gridCol w:w="1807"/>
        <w:gridCol w:w="992"/>
        <w:gridCol w:w="3573"/>
      </w:tblGrid>
      <w:tr w:rsidR="00F53117" w14:paraId="62D96101" w14:textId="77777777">
        <w:trPr>
          <w:trHeight w:val="90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4094E0E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2A854E7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571F324C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3968B484" w14:textId="77777777">
        <w:trPr>
          <w:trHeight w:val="908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6B439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Hastane </w:t>
            </w:r>
          </w:p>
          <w:p w14:paraId="560C1A9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Enfeksiyonları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642769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48AEDB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2BE24822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E2053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Merkezi Sinir </w:t>
            </w:r>
          </w:p>
          <w:p w14:paraId="79EE267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Sistemi </w:t>
            </w:r>
          </w:p>
          <w:p w14:paraId="4046216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Enfeksiyonları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7D76EA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47D5D0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3DE978B7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F6035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Eklem ve Kemik Enfeksiyonları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EAE2EB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1021B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1445CCE8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C8D02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Yumuşak Doku </w:t>
            </w:r>
          </w:p>
          <w:p w14:paraId="72E679E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Enfeksiyonları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DF77ED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086CE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63E01E34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D2999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Üst Solunum Yolu Enfeksiyonları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5B8110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730DAB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6A79F77B" w14:textId="77777777">
        <w:trPr>
          <w:trHeight w:val="1162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F39CDD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Alt </w:t>
            </w:r>
          </w:p>
          <w:p w14:paraId="47D59A4F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Solunum Yolu </w:t>
            </w:r>
          </w:p>
          <w:p w14:paraId="688DA23D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Enfeksiyonları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95DA53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E565A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61C77028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1829E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Gastrointestinal </w:t>
            </w:r>
          </w:p>
          <w:p w14:paraId="0E0BBB2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Sistem </w:t>
            </w:r>
          </w:p>
          <w:p w14:paraId="7317071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Enfeksiyonları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786508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C8D60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28CA9084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268F6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Döküntülü Hastalıklar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58AA07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7FA42F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0E702CF9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16F1F0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Toplum Kökenli Sepsis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4C8A29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TT,A,K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5D180C" w14:textId="77777777" w:rsidR="00F53117" w:rsidRDefault="00F53117">
            <w:pPr>
              <w:spacing w:after="0" w:line="259" w:lineRule="auto"/>
              <w:ind w:left="1" w:firstLine="0"/>
              <w:jc w:val="left"/>
              <w:rPr>
                <w:b/>
                <w:color w:val="00000A"/>
              </w:rPr>
            </w:pPr>
          </w:p>
        </w:tc>
      </w:tr>
      <w:tr w:rsidR="00F53117" w14:paraId="5E4CDDEC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7A112C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Hastane Kökenli Sepsis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F1761E" w14:textId="77777777" w:rsidR="00F53117" w:rsidRDefault="004035A6">
            <w:pPr>
              <w:spacing w:after="0" w:line="259" w:lineRule="auto"/>
              <w:ind w:left="3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ETT,A,K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4D4494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F53117" w14:paraId="24627472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EA7FD3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rFonts w:eastAsia="Times New Roman"/>
                <w:color w:val="00000A"/>
              </w:rPr>
            </w:pPr>
            <w:r>
              <w:rPr>
                <w:rFonts w:eastAsia="Times New Roman"/>
                <w:color w:val="00000A"/>
              </w:rPr>
              <w:t>Tüberküloz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369A5E" w14:textId="77777777" w:rsidR="00F53117" w:rsidRDefault="004035A6">
            <w:pPr>
              <w:spacing w:after="0" w:line="259" w:lineRule="auto"/>
              <w:ind w:left="3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ETT,A,K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CCE462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b/>
                <w:color w:val="00000A"/>
              </w:rPr>
            </w:pPr>
          </w:p>
        </w:tc>
      </w:tr>
      <w:tr w:rsidR="00F53117" w14:paraId="59BD553B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1A0204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Brusellozis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CC5408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TT, A,K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C0850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1BD242CE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7BAEE5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Sebebi </w:t>
            </w:r>
          </w:p>
          <w:p w14:paraId="56F167B3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Bilinmeyen Ateş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24161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6F746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5D249916" w14:textId="77777777">
        <w:trPr>
          <w:trHeight w:val="708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599E11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AIDS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11EC16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B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9ACFD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1D7EB9A7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11D85A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Cinsel yolla bulaşan Hastalıklar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A5DC19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ETT, A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F97809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b/>
                <w:color w:val="FFFF00"/>
                <w:highlight w:val="red"/>
              </w:rPr>
            </w:pPr>
          </w:p>
        </w:tc>
      </w:tr>
      <w:tr w:rsidR="00F53117" w14:paraId="41AC5F95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A500FB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lastRenderedPageBreak/>
              <w:t>Bağışıklık Sistemi Baskılanmış Hastada Enfeksiyon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235155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ETT,A,K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F413E7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b/>
                <w:color w:val="FFFF00"/>
              </w:rPr>
            </w:pPr>
            <w:r>
              <w:rPr>
                <w:rFonts w:eastAsia="Times New Roman"/>
                <w:color w:val="00B0F0"/>
              </w:rPr>
              <w:t xml:space="preserve"> </w:t>
            </w:r>
          </w:p>
        </w:tc>
      </w:tr>
      <w:tr w:rsidR="00F53117" w14:paraId="4A56FA24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DBA8BB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Parazitozlar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E4B9FD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C0179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5C70695" w14:textId="77777777" w:rsidR="00F53117" w:rsidRDefault="004035A6">
      <w:pPr>
        <w:spacing w:after="0" w:line="259" w:lineRule="auto"/>
        <w:ind w:left="1" w:firstLine="0"/>
      </w:pPr>
      <w:r>
        <w:t xml:space="preserve"> </w:t>
      </w:r>
      <w:r>
        <w:tab/>
        <w:t xml:space="preserve"> </w:t>
      </w:r>
    </w:p>
    <w:p w14:paraId="3F542AE4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ÇOCUK ALLERJİ VE İMMÜNOLOJİSİ </w:t>
      </w:r>
    </w:p>
    <w:tbl>
      <w:tblPr>
        <w:tblStyle w:val="TableGrid"/>
        <w:tblW w:w="6372" w:type="dxa"/>
        <w:tblInd w:w="-125" w:type="dxa"/>
        <w:tblCellMar>
          <w:top w:w="46" w:type="dxa"/>
          <w:left w:w="82" w:type="dxa"/>
          <w:right w:w="75" w:type="dxa"/>
        </w:tblCellMar>
        <w:tblLook w:val="04A0" w:firstRow="1" w:lastRow="0" w:firstColumn="1" w:lastColumn="0" w:noHBand="0" w:noVBand="1"/>
      </w:tblPr>
      <w:tblGrid>
        <w:gridCol w:w="1666"/>
        <w:gridCol w:w="849"/>
        <w:gridCol w:w="3857"/>
      </w:tblGrid>
      <w:tr w:rsidR="00F53117" w14:paraId="2EEA09E2" w14:textId="77777777">
        <w:trPr>
          <w:trHeight w:val="905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1AFE3F7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26D5EC36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77D392A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</w:t>
            </w:r>
          </w:p>
          <w:p w14:paraId="0AAD217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(Ad soyad, tarih ve imza) </w:t>
            </w:r>
          </w:p>
        </w:tc>
      </w:tr>
      <w:tr w:rsidR="00F53117" w14:paraId="0068B089" w14:textId="77777777">
        <w:trPr>
          <w:trHeight w:val="908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89DE4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Primer İmmun </w:t>
            </w:r>
          </w:p>
          <w:p w14:paraId="3B21D01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Yetersizlikler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39E5D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T, A, K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32516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29C3F3DA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49376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 ve B Hücre Bozuklukları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DE8C9C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B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C51503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1E66C63B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6EAAE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Fagositik Sistem Bozuklukları 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9FC01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B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999145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2F2D59CD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CF87D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Kompleman </w:t>
            </w:r>
          </w:p>
          <w:p w14:paraId="1F9A661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Sistemi </w:t>
            </w:r>
          </w:p>
          <w:p w14:paraId="014B0D3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Bozuklukları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47E6A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B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687A6C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273200F0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DADBC5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Atopik Dermatit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2E0DA6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TT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CE8786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3D717137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5AC856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lastRenderedPageBreak/>
              <w:t>Allerjik Rinit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C45A37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TT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C5DB0E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1B4A20E7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112F9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Hışıltılı çocuk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5C4B56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TT, A, K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C31004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7D86458E" w14:textId="77777777">
        <w:trPr>
          <w:trHeight w:val="893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DD014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>Besin Alerjisi</w:t>
            </w:r>
            <w:r>
              <w:rPr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86E5F3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A, K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3056F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7A4FC347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275F6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İlaç Alerjisi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8303C0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A, K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33ABB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6808FD5D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036A4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Astım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115726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TT, A, K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492479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56065379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ECB69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Anafilaksi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25CEF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TT, A, K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80D8B4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3E3D2FB4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BD30E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Ürtiker ve Anjiyoödem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09257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TT, A, K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EF3E7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4C5BF49E" w14:textId="77777777" w:rsidR="00F53117" w:rsidRDefault="004035A6">
      <w:pPr>
        <w:spacing w:after="0" w:line="259" w:lineRule="auto"/>
      </w:pPr>
      <w:r>
        <w:tab/>
        <w:t xml:space="preserve"> </w:t>
      </w:r>
      <w:r>
        <w:br w:type="page"/>
      </w:r>
    </w:p>
    <w:p w14:paraId="7EC41E45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lastRenderedPageBreak/>
        <w:t xml:space="preserve">ÇOCUK ROMATOLOJİSİ </w:t>
      </w:r>
    </w:p>
    <w:tbl>
      <w:tblPr>
        <w:tblStyle w:val="TableGrid"/>
        <w:tblW w:w="6372" w:type="dxa"/>
        <w:tblInd w:w="-125" w:type="dxa"/>
        <w:tblCellMar>
          <w:top w:w="46" w:type="dxa"/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1807"/>
        <w:gridCol w:w="850"/>
        <w:gridCol w:w="3715"/>
      </w:tblGrid>
      <w:tr w:rsidR="00F53117" w14:paraId="3D96058E" w14:textId="77777777">
        <w:trPr>
          <w:trHeight w:val="90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44CA4B3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1FB3F9C3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56816895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1B67E2EC" w14:textId="77777777">
        <w:trPr>
          <w:trHeight w:val="1170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5FE1D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Otoinflamatuvar Hastalıklar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68CDD9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B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ADF39F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07994B4A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79282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Artrit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05AD97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E162D4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69BACB43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EA1B6B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Dermatomyozit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2AA0EE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B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6C81C1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331470A0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14B6CF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Behçet Hastalığı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B60B80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B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E40158" w14:textId="77777777" w:rsidR="00F53117" w:rsidRDefault="00F53117">
            <w:pPr>
              <w:spacing w:after="0" w:line="259" w:lineRule="auto"/>
              <w:ind w:left="1" w:firstLine="0"/>
              <w:jc w:val="left"/>
              <w:rPr>
                <w:color w:val="FFFF00"/>
              </w:rPr>
            </w:pPr>
          </w:p>
        </w:tc>
      </w:tr>
      <w:tr w:rsidR="00F53117" w14:paraId="1707BC09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3173EE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FMF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394814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TT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8F0034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0B1EAC21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C5636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Sistemik Lupus Eritematozus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8296B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DBFA50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49F733D6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BE1208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Vaskulitler</w:t>
            </w:r>
            <w:r>
              <w:rPr>
                <w:color w:val="auto"/>
                <w:sz w:val="20"/>
              </w:rPr>
              <w:t xml:space="preserve"> (HSP Dışı)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C67E8B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T, A </w:t>
            </w:r>
          </w:p>
          <w:p w14:paraId="19F178D5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B5512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34784DEA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8C7D73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lastRenderedPageBreak/>
              <w:t xml:space="preserve">Henoch </w:t>
            </w:r>
            <w:r>
              <w:rPr>
                <w:rFonts w:eastAsia="Times New Roman"/>
                <w:color w:val="00000A"/>
              </w:rPr>
              <w:t>Schönlein Purpura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B55D0C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ETT,T,A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BF7F03" w14:textId="77777777" w:rsidR="00F53117" w:rsidRDefault="00F53117">
            <w:pPr>
              <w:spacing w:after="0" w:line="259" w:lineRule="auto"/>
              <w:ind w:left="1" w:firstLine="0"/>
              <w:jc w:val="left"/>
              <w:rPr>
                <w:color w:val="00000A"/>
              </w:rPr>
            </w:pPr>
          </w:p>
        </w:tc>
      </w:tr>
      <w:tr w:rsidR="00F53117" w14:paraId="7F77B4D0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51C9D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Periyodik Ateş </w:t>
            </w:r>
          </w:p>
          <w:p w14:paraId="0AB95A6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Sendromları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CD1F3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32807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2E60905E" w14:textId="77777777" w:rsidR="00F53117" w:rsidRDefault="004035A6">
      <w:pPr>
        <w:spacing w:after="0" w:line="259" w:lineRule="auto"/>
        <w:ind w:left="1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498F22EA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ÇOCUK KARDİYOLOJİSİ </w:t>
      </w:r>
    </w:p>
    <w:tbl>
      <w:tblPr>
        <w:tblStyle w:val="TableGrid"/>
        <w:tblW w:w="6372" w:type="dxa"/>
        <w:tblInd w:w="-125" w:type="dxa"/>
        <w:tblCellMar>
          <w:top w:w="46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1666"/>
        <w:gridCol w:w="1417"/>
        <w:gridCol w:w="3289"/>
      </w:tblGrid>
      <w:tr w:rsidR="00F53117" w14:paraId="7B5FEC13" w14:textId="77777777">
        <w:trPr>
          <w:trHeight w:val="905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133B50C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659615F0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49D494D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60D504C2" w14:textId="77777777">
        <w:trPr>
          <w:trHeight w:val="1096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F0968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Aritmiler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CB9C2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3329BC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7183139E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24832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Kalp Yetersizliği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C878F5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D550A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01729547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947A3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>Endokardit, Miyokardit, Perikardit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21D736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4A3225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2E7074D0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D5847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Akut </w:t>
            </w:r>
          </w:p>
          <w:p w14:paraId="51484BA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Romatizmal </w:t>
            </w:r>
          </w:p>
          <w:p w14:paraId="5D8B63B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Ateş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7DCA1C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TT, A, K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BF7175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01C9077B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3E2B3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Göğüs Ağrısı ve Senkop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0C22F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A7071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78073DC8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30BDA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Doğuştan Kalp </w:t>
            </w:r>
          </w:p>
          <w:p w14:paraId="20E8331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Hastalıkları 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FDDE05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3B0A4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5901980A" w14:textId="77777777">
        <w:trPr>
          <w:trHeight w:val="1118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DA0DA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Siyanotik atak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49A99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ETT, A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FBC00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4E5CFF4B" w14:textId="77777777">
        <w:trPr>
          <w:trHeight w:val="910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32A1E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Kawasaki </w:t>
            </w:r>
          </w:p>
          <w:p w14:paraId="0A79244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Hastalığı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72AFE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ETT, A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D4375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0BABA88" w14:textId="77777777" w:rsidR="00F53117" w:rsidRDefault="004035A6">
      <w:pPr>
        <w:spacing w:after="0" w:line="259" w:lineRule="auto"/>
        <w:ind w:left="1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br w:type="page"/>
      </w:r>
    </w:p>
    <w:p w14:paraId="7692EEE3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lastRenderedPageBreak/>
        <w:t xml:space="preserve">ÇOCUK GASTROENTEROLOJİSİ </w:t>
      </w:r>
    </w:p>
    <w:tbl>
      <w:tblPr>
        <w:tblStyle w:val="TableGrid"/>
        <w:tblW w:w="6372" w:type="dxa"/>
        <w:tblInd w:w="-125" w:type="dxa"/>
        <w:tblCellMar>
          <w:top w:w="46" w:type="dxa"/>
          <w:left w:w="82" w:type="dxa"/>
          <w:right w:w="60" w:type="dxa"/>
        </w:tblCellMar>
        <w:tblLook w:val="04A0" w:firstRow="1" w:lastRow="0" w:firstColumn="1" w:lastColumn="0" w:noHBand="0" w:noVBand="1"/>
      </w:tblPr>
      <w:tblGrid>
        <w:gridCol w:w="2049"/>
        <w:gridCol w:w="1049"/>
        <w:gridCol w:w="3274"/>
      </w:tblGrid>
      <w:tr w:rsidR="00F53117" w14:paraId="3C853E93" w14:textId="77777777">
        <w:trPr>
          <w:trHeight w:val="905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7DE3617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171FEF53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3F2D00D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57DC0F55" w14:textId="77777777">
        <w:trPr>
          <w:trHeight w:val="908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BE4F6A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Kronik Karaciğer hastalıkları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F97052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ETT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56D953" w14:textId="77777777" w:rsidR="00F53117" w:rsidRDefault="00F53117">
            <w:pPr>
              <w:spacing w:after="0" w:line="259" w:lineRule="auto"/>
              <w:ind w:left="1" w:firstLine="0"/>
              <w:jc w:val="left"/>
              <w:rPr>
                <w:color w:val="FFFF00"/>
              </w:rPr>
            </w:pPr>
          </w:p>
        </w:tc>
      </w:tr>
      <w:tr w:rsidR="00F53117" w14:paraId="30F1F9F2" w14:textId="77777777">
        <w:trPr>
          <w:trHeight w:val="908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4502FA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rFonts w:eastAsia="Times New Roman"/>
                <w:color w:val="00000A"/>
              </w:rPr>
              <w:t xml:space="preserve"> </w:t>
            </w:r>
            <w:r>
              <w:rPr>
                <w:rFonts w:eastAsia="Times New Roman"/>
                <w:color w:val="auto"/>
              </w:rPr>
              <w:t>Kronik Karın Ağrısı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8FF527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TT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BCCC2F" w14:textId="77777777" w:rsidR="00F53117" w:rsidRDefault="00F53117">
            <w:pPr>
              <w:spacing w:after="0" w:line="259" w:lineRule="auto"/>
              <w:ind w:left="1" w:firstLine="0"/>
              <w:jc w:val="left"/>
              <w:rPr>
                <w:color w:val="FFFF00"/>
              </w:rPr>
            </w:pPr>
          </w:p>
        </w:tc>
      </w:tr>
      <w:tr w:rsidR="00F53117" w14:paraId="0E16F66C" w14:textId="77777777">
        <w:trPr>
          <w:trHeight w:val="908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0E8EB5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Neonatal Kolestaz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858EC5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ETT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C2ED50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FF6600"/>
              </w:rPr>
            </w:pPr>
            <w:r>
              <w:rPr>
                <w:color w:val="FFFF00"/>
              </w:rPr>
              <w:t xml:space="preserve"> </w:t>
            </w:r>
          </w:p>
        </w:tc>
      </w:tr>
      <w:tr w:rsidR="00F53117" w14:paraId="349D4C64" w14:textId="77777777">
        <w:trPr>
          <w:trHeight w:val="908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F85757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Gastrointestinal Sistem Kanamaları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3B70BB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ETT, A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60A4C1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4CC3A51D" w14:textId="77777777">
        <w:trPr>
          <w:trHeight w:val="908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886EB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Hepatitler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0C733E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A, K 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ADE8AB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610BBD78" w14:textId="77777777">
        <w:trPr>
          <w:trHeight w:val="907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A21DD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Pankreatit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5F351E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 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85975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759FB80B" w14:textId="77777777">
        <w:trPr>
          <w:trHeight w:val="907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708EC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Kabızlık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21DDCD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TT, A, K 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46F13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6CA58768" w14:textId="77777777">
        <w:trPr>
          <w:trHeight w:val="907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6476A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Akut ve Kronik </w:t>
            </w:r>
          </w:p>
          <w:p w14:paraId="2827E96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Karaciğer </w:t>
            </w:r>
          </w:p>
          <w:p w14:paraId="1E3242B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Yetersizliği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35B9E7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 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29837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53241540" w14:textId="77777777">
        <w:trPr>
          <w:trHeight w:val="907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48818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Malabsorpsiyon Sendromları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9D6B9C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 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362486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01F03288" w14:textId="77777777">
        <w:trPr>
          <w:trHeight w:val="905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5019A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Gastroözefageal Reflü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F520F7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TT, A, K 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FE82E4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07C032E8" w14:textId="77777777">
        <w:trPr>
          <w:trHeight w:val="910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CF4CB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Konjenital GİS </w:t>
            </w:r>
          </w:p>
          <w:p w14:paraId="09BFFDD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Malformasyonları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7A6319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T,A 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3873D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736DAC2B" w14:textId="77777777" w:rsidR="00F53117" w:rsidRDefault="004035A6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5172EF2C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ÇOCUK NEFROLOJİSİ </w:t>
      </w:r>
    </w:p>
    <w:tbl>
      <w:tblPr>
        <w:tblStyle w:val="TableGrid"/>
        <w:tblW w:w="6372" w:type="dxa"/>
        <w:tblInd w:w="-125" w:type="dxa"/>
        <w:tblCellMar>
          <w:top w:w="46" w:type="dxa"/>
          <w:left w:w="81" w:type="dxa"/>
          <w:right w:w="60" w:type="dxa"/>
        </w:tblCellMar>
        <w:tblLook w:val="04A0" w:firstRow="1" w:lastRow="0" w:firstColumn="1" w:lastColumn="0" w:noHBand="0" w:noVBand="1"/>
      </w:tblPr>
      <w:tblGrid>
        <w:gridCol w:w="1807"/>
        <w:gridCol w:w="992"/>
        <w:gridCol w:w="3573"/>
      </w:tblGrid>
      <w:tr w:rsidR="00F53117" w14:paraId="4353D1E1" w14:textId="77777777">
        <w:trPr>
          <w:trHeight w:val="90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414E471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73096071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49C5C643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29B3823A" w14:textId="77777777">
        <w:trPr>
          <w:trHeight w:val="908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A780E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Asit- Baz </w:t>
            </w:r>
          </w:p>
          <w:p w14:paraId="1208E16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Bozuklukları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BD05AF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90164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1F24746E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97BC2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Üriner Sistem Enfeksiyonları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199F7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06C79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636F3184" w14:textId="77777777">
        <w:trPr>
          <w:trHeight w:val="1054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9361C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Üriner Sistem </w:t>
            </w:r>
          </w:p>
          <w:p w14:paraId="3519D64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Malformasyonları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3EE964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8C7B9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097D2141" w14:textId="77777777">
        <w:trPr>
          <w:trHeight w:val="1054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CB7BFB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Primer enürezis noktürna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601CA9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TT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383604" w14:textId="77777777" w:rsidR="00F53117" w:rsidRDefault="00F53117">
            <w:pPr>
              <w:spacing w:after="0" w:line="259" w:lineRule="auto"/>
              <w:ind w:left="1" w:firstLine="0"/>
              <w:jc w:val="left"/>
              <w:rPr>
                <w:color w:val="00000A"/>
              </w:rPr>
            </w:pPr>
          </w:p>
        </w:tc>
      </w:tr>
      <w:tr w:rsidR="00F53117" w14:paraId="0C17CB87" w14:textId="77777777">
        <w:trPr>
          <w:trHeight w:val="1054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718060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>İnkontinans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569A79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ETT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70E541" w14:textId="77777777" w:rsidR="00F53117" w:rsidRDefault="00F53117">
            <w:pPr>
              <w:spacing w:after="0" w:line="259" w:lineRule="auto"/>
              <w:ind w:left="1" w:firstLine="0"/>
              <w:jc w:val="left"/>
              <w:rPr>
                <w:color w:val="00000A"/>
              </w:rPr>
            </w:pPr>
          </w:p>
        </w:tc>
      </w:tr>
      <w:tr w:rsidR="00F53117" w14:paraId="51CE6F8F" w14:textId="77777777">
        <w:trPr>
          <w:trHeight w:val="90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E7B68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Tübüler </w:t>
            </w:r>
          </w:p>
          <w:p w14:paraId="5F51897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Hastalıklar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139E2E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A81F8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3AF2B4AF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9AA1E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Hipertansiyon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421CC6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56832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578ADAB1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0A609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Akut Böbrek </w:t>
            </w:r>
          </w:p>
          <w:p w14:paraId="052736A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Yetersizliği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676873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1ED2D4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288D85C1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F4A3A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Kronik Böbrek Hastalığı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37E27D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8A98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7DC9B73D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50F66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Proteinüri, Ödem </w:t>
            </w:r>
          </w:p>
          <w:p w14:paraId="350AD87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ve Nefrotik </w:t>
            </w:r>
          </w:p>
          <w:p w14:paraId="7C1E31E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Sendrom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6D565E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9719E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1FF83CC3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8796D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Hematüri ve </w:t>
            </w:r>
          </w:p>
          <w:p w14:paraId="72B1D34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Nefritik Sendrom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030E3B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45B33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4BD2CDE2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3FD624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Böbrek Taş Hastalıkları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06D9A0" w14:textId="77777777" w:rsidR="00F53117" w:rsidRDefault="004035A6">
            <w:pPr>
              <w:spacing w:after="0" w:line="259" w:lineRule="auto"/>
              <w:ind w:left="3" w:firstLine="0"/>
              <w:jc w:val="left"/>
            </w:pPr>
            <w:r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D7B1F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48888298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3134D6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Hemolitik Üremik Sendrom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C4D880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A,K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B2699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806CD6C" w14:textId="727351E4" w:rsidR="00F53117" w:rsidRDefault="00F53117" w:rsidP="002E5A37">
      <w:pPr>
        <w:spacing w:after="0" w:line="259" w:lineRule="auto"/>
        <w:ind w:left="0" w:firstLine="0"/>
      </w:pPr>
    </w:p>
    <w:p w14:paraId="780377A8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ÇOCUK ENDOKRİNOLOJİSİ </w:t>
      </w:r>
    </w:p>
    <w:tbl>
      <w:tblPr>
        <w:tblStyle w:val="TableGrid"/>
        <w:tblW w:w="6372" w:type="dxa"/>
        <w:tblInd w:w="-125" w:type="dxa"/>
        <w:tblCellMar>
          <w:top w:w="46" w:type="dxa"/>
          <w:left w:w="82" w:type="dxa"/>
          <w:right w:w="40" w:type="dxa"/>
        </w:tblCellMar>
        <w:tblLook w:val="04A0" w:firstRow="1" w:lastRow="0" w:firstColumn="1" w:lastColumn="0" w:noHBand="0" w:noVBand="1"/>
      </w:tblPr>
      <w:tblGrid>
        <w:gridCol w:w="1807"/>
        <w:gridCol w:w="850"/>
        <w:gridCol w:w="3715"/>
      </w:tblGrid>
      <w:tr w:rsidR="00F53117" w14:paraId="6D589ECF" w14:textId="77777777">
        <w:trPr>
          <w:trHeight w:val="90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3812568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328F3611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3B19F1A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24417481" w14:textId="77777777">
        <w:trPr>
          <w:trHeight w:val="908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D150CC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Püberte Sorunları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15AE01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T,A,K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C114A2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FFFF00"/>
              </w:rPr>
            </w:pPr>
            <w:r>
              <w:t xml:space="preserve"> </w:t>
            </w:r>
          </w:p>
        </w:tc>
      </w:tr>
      <w:tr w:rsidR="00F53117" w14:paraId="066C3D10" w14:textId="77777777">
        <w:trPr>
          <w:trHeight w:val="1054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1F30A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Hipotiroidi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9B8FC8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TT, A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E795D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6D3AE295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6F4E2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Hipertiroidi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150E20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CB95B4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3F0CEF4E" w14:textId="77777777">
        <w:trPr>
          <w:trHeight w:val="90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135B9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Paratiroid Hastalıkları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AC7510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T, A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13A0C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3ADFC052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454F76" w14:textId="77777777" w:rsidR="00F53117" w:rsidRDefault="004035A6">
            <w:pPr>
              <w:spacing w:after="0" w:line="259" w:lineRule="auto"/>
              <w:ind w:left="0" w:right="6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Kuşkulu Genitalya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0650AF" w14:textId="77777777" w:rsidR="00F53117" w:rsidRDefault="004035A6">
            <w:pPr>
              <w:spacing w:after="0" w:line="259" w:lineRule="auto"/>
              <w:ind w:left="2" w:firstLine="0"/>
              <w:jc w:val="lef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T, A 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523C4A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FFFF00"/>
              </w:rPr>
            </w:pPr>
            <w:r>
              <w:t xml:space="preserve"> </w:t>
            </w:r>
          </w:p>
        </w:tc>
      </w:tr>
      <w:tr w:rsidR="00F53117" w14:paraId="4103CDBA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E1D0A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Konjenital </w:t>
            </w:r>
          </w:p>
          <w:p w14:paraId="560F29E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Adrenal </w:t>
            </w:r>
          </w:p>
          <w:p w14:paraId="1EC67CF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Hiperplazi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B4327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ETT, A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0013C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7FD55BAF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F82BF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Adrenal </w:t>
            </w:r>
          </w:p>
          <w:p w14:paraId="50BB82F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Bozuklukları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9B13B8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504E3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6BF6DDD8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2B424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Diabetes Mellitus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99B738" w14:textId="77777777" w:rsidR="00F53117" w:rsidRDefault="004035A6">
            <w:pPr>
              <w:spacing w:after="0" w:line="259" w:lineRule="auto"/>
              <w:ind w:left="2" w:right="33" w:firstLine="0"/>
              <w:jc w:val="left"/>
            </w:pPr>
            <w:r>
              <w:t xml:space="preserve">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169FA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7C21AA4A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A9990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Poliüri, Polidipsi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61BC61" w14:textId="77777777" w:rsidR="00F53117" w:rsidRDefault="004035A6">
            <w:pPr>
              <w:spacing w:after="0" w:line="259" w:lineRule="auto"/>
              <w:ind w:left="2" w:right="33" w:firstLine="0"/>
              <w:jc w:val="left"/>
            </w:pPr>
            <w:r>
              <w:t xml:space="preserve">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84865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0654F750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8EC30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Hipoglisemi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DDD8C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D1812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23285665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A05D6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Kalsiyum ve D </w:t>
            </w:r>
          </w:p>
          <w:p w14:paraId="172B174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Vitamini </w:t>
            </w:r>
          </w:p>
          <w:p w14:paraId="6B27B0E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Bozuklukları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B9EEF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119FB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5B05B156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87154A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Yeme </w:t>
            </w:r>
          </w:p>
          <w:p w14:paraId="2248A55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color w:val="00000A"/>
              </w:rPr>
              <w:t>Bozuklukları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FC55F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7BEB7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5E67326F" w14:textId="77777777">
        <w:trPr>
          <w:trHeight w:val="907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71206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Obezite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F532C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ETT,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A93BC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5595F59D" w14:textId="77777777">
        <w:trPr>
          <w:trHeight w:val="905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06C7C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Boy Kısalığı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2C10D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8FBEC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42FE6C44" w14:textId="77777777">
        <w:trPr>
          <w:trHeight w:val="910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FC597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Hipofizer ve </w:t>
            </w:r>
          </w:p>
          <w:p w14:paraId="1001AE8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Hipotalamik </w:t>
            </w:r>
          </w:p>
          <w:p w14:paraId="2B91722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Hastalıklar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D4CE0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EFF10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58C348F" w14:textId="77777777" w:rsidR="00F53117" w:rsidRDefault="004035A6">
      <w:pPr>
        <w:spacing w:after="0" w:line="259" w:lineRule="auto"/>
        <w:ind w:left="1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0EB190DC" w14:textId="77777777" w:rsidR="002E5A37" w:rsidRDefault="002E5A37">
      <w:pPr>
        <w:spacing w:after="0" w:line="259" w:lineRule="auto"/>
        <w:ind w:left="-4"/>
        <w:jc w:val="left"/>
        <w:rPr>
          <w:color w:val="2E5395"/>
          <w:sz w:val="26"/>
        </w:rPr>
      </w:pPr>
    </w:p>
    <w:p w14:paraId="52568F28" w14:textId="77777777" w:rsidR="002E5A37" w:rsidRDefault="002E5A37">
      <w:pPr>
        <w:spacing w:after="0" w:line="259" w:lineRule="auto"/>
        <w:ind w:left="-4"/>
        <w:jc w:val="left"/>
        <w:rPr>
          <w:color w:val="2E5395"/>
          <w:sz w:val="26"/>
        </w:rPr>
      </w:pPr>
    </w:p>
    <w:p w14:paraId="7E6CAC13" w14:textId="77777777" w:rsidR="002E5A37" w:rsidRDefault="002E5A37">
      <w:pPr>
        <w:spacing w:after="0" w:line="259" w:lineRule="auto"/>
        <w:ind w:left="-4"/>
        <w:jc w:val="left"/>
        <w:rPr>
          <w:color w:val="2E5395"/>
          <w:sz w:val="26"/>
        </w:rPr>
      </w:pPr>
    </w:p>
    <w:p w14:paraId="5EC93334" w14:textId="5DBEDE8D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lastRenderedPageBreak/>
        <w:t xml:space="preserve">ÇOCUK NÖROLOJİSİ </w:t>
      </w:r>
    </w:p>
    <w:tbl>
      <w:tblPr>
        <w:tblStyle w:val="TableGrid"/>
        <w:tblW w:w="6372" w:type="dxa"/>
        <w:tblInd w:w="-125" w:type="dxa"/>
        <w:tblCellMar>
          <w:top w:w="46" w:type="dxa"/>
          <w:left w:w="82" w:type="dxa"/>
          <w:right w:w="60" w:type="dxa"/>
        </w:tblCellMar>
        <w:tblLook w:val="04A0" w:firstRow="1" w:lastRow="0" w:firstColumn="1" w:lastColumn="0" w:noHBand="0" w:noVBand="1"/>
      </w:tblPr>
      <w:tblGrid>
        <w:gridCol w:w="1666"/>
        <w:gridCol w:w="991"/>
        <w:gridCol w:w="3715"/>
      </w:tblGrid>
      <w:tr w:rsidR="00F53117" w14:paraId="51A29E24" w14:textId="77777777">
        <w:trPr>
          <w:trHeight w:val="905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67BE494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0A0D03A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3051EA9F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7986B985" w14:textId="77777777">
        <w:trPr>
          <w:trHeight w:val="908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99B6C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Febril </w:t>
            </w:r>
          </w:p>
          <w:p w14:paraId="3204BE4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Konvülziyon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03FA5C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A89C7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72B0EA9E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882A0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Epilepsiler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C18BE3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A, 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205D8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2D94CD72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25A2C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Nonepileptik </w:t>
            </w:r>
          </w:p>
          <w:p w14:paraId="26E2EEB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Paroksismal </w:t>
            </w:r>
          </w:p>
          <w:p w14:paraId="6AED637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Bozukluklar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0E66F0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8FC56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1F02AAFA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9A5DC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Hareket </w:t>
            </w:r>
          </w:p>
          <w:p w14:paraId="7D0BE96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Bozuklukları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057C3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7B308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6A4EC483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66082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Nöropati ve Miyopatiler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54412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A, 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550FDF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4F050AC7" w14:textId="77777777">
        <w:trPr>
          <w:trHeight w:val="905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D5C20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Serebrovasküler Hastalıklar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80C090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681546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2B968E2C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7B40CC" w14:textId="77777777" w:rsidR="00F53117" w:rsidRDefault="004035A6">
            <w:pPr>
              <w:spacing w:after="0" w:line="259" w:lineRule="auto"/>
              <w:ind w:left="0" w:right="41" w:firstLine="0"/>
              <w:jc w:val="left"/>
            </w:pPr>
            <w:r>
              <w:t xml:space="preserve">Hipotonik İnfant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71970C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BC5F0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7E43D7E1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D906C6" w14:textId="77777777" w:rsidR="00F53117" w:rsidRDefault="004035A6">
            <w:pPr>
              <w:spacing w:after="0" w:line="259" w:lineRule="auto"/>
              <w:ind w:left="0" w:right="41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Dikkat Eksikliği, Hiperaktivite Bozukluğu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E5BD23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T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95AE12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70AB8416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BDCFF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Baş Ağrısı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DF3E79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6C6D5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36BF7547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F725E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Nörokutanöz Sendromlar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759D3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1DAE9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09F00A69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02F4E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İnme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79AF5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484E4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2465DF19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CC012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Demiyelinizan Hastalıklar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546EE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ETT, A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2EC5C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612AD51B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2C9553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Spinal Kord Hastalıkları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6989CA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ETT, A, 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D7CEF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161FE059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3E59AE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Hidrosefali ve Nöral Tüp Defektleri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033F21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T, A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99A36F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26F4F236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EE7618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Serebral Palsi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3566A9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</w:p>
          <w:p w14:paraId="4DB04978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T, A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FF65E5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65087EA7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FCCA60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Nörodejeneratif Hastalıklar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EC86AA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B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F6EDAA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FFFF00"/>
              </w:rPr>
            </w:pPr>
          </w:p>
        </w:tc>
      </w:tr>
      <w:tr w:rsidR="00F53117" w14:paraId="74F14688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EFBC17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Ataksi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0F75A7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T, A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216375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39E3E7D1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2BD719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lastRenderedPageBreak/>
              <w:t>Akut Güçsüzlük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E7D87D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ETT, A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68F74C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6CD08589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41022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Mental, Motor Retardasyon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FCB27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ETT, A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5660E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69FD022" w14:textId="77777777" w:rsidR="00F53117" w:rsidRDefault="004035A6">
      <w:pPr>
        <w:spacing w:after="0" w:line="259" w:lineRule="auto"/>
        <w:ind w:left="1" w:firstLine="0"/>
      </w:pPr>
      <w:r>
        <w:t xml:space="preserve"> </w:t>
      </w:r>
      <w:r>
        <w:tab/>
        <w:t xml:space="preserve"> </w:t>
      </w:r>
    </w:p>
    <w:p w14:paraId="0C006978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ÇOCUK METABOLİZMA HASTALIKLARI </w:t>
      </w:r>
    </w:p>
    <w:tbl>
      <w:tblPr>
        <w:tblStyle w:val="TableGrid"/>
        <w:tblW w:w="6372" w:type="dxa"/>
        <w:tblInd w:w="-125" w:type="dxa"/>
        <w:tblCellMar>
          <w:top w:w="46" w:type="dxa"/>
          <w:left w:w="82" w:type="dxa"/>
          <w:right w:w="92" w:type="dxa"/>
        </w:tblCellMar>
        <w:tblLook w:val="04A0" w:firstRow="1" w:lastRow="0" w:firstColumn="1" w:lastColumn="0" w:noHBand="0" w:noVBand="1"/>
      </w:tblPr>
      <w:tblGrid>
        <w:gridCol w:w="2373"/>
        <w:gridCol w:w="849"/>
        <w:gridCol w:w="3150"/>
      </w:tblGrid>
      <w:tr w:rsidR="00F53117" w14:paraId="73EC393D" w14:textId="77777777">
        <w:trPr>
          <w:trHeight w:val="905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06DACE2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1323726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51E9ABA5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 </w:t>
            </w:r>
          </w:p>
          <w:p w14:paraId="0C6AAFF0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(Ad soyad, tarih ve imza) </w:t>
            </w:r>
          </w:p>
        </w:tc>
      </w:tr>
      <w:tr w:rsidR="00F53117" w14:paraId="3276D39C" w14:textId="77777777">
        <w:trPr>
          <w:trHeight w:val="908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5CDC0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Kalıtsal Metabolik Hastalıklar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7311E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T, A, K 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81A3D4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598855FF" w14:textId="77777777">
        <w:trPr>
          <w:trHeight w:val="907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A0C81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Karbonhidrat </w:t>
            </w:r>
          </w:p>
          <w:p w14:paraId="1A29BC1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Metabolizması </w:t>
            </w:r>
          </w:p>
          <w:p w14:paraId="4E221AC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Bozuklukları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6AC66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B 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4AED8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3E0E85BB" w14:textId="77777777">
        <w:trPr>
          <w:trHeight w:val="1054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5809A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Mitokondriyal Yağ Asidi </w:t>
            </w:r>
          </w:p>
          <w:p w14:paraId="72781D3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Oksidasyonu ve İlgili </w:t>
            </w:r>
          </w:p>
          <w:p w14:paraId="0505D25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Metabolik Yollar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63747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B 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78457C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586A6155" w14:textId="77777777">
        <w:trPr>
          <w:trHeight w:val="1138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2D2F0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Amino Asit </w:t>
            </w:r>
          </w:p>
          <w:p w14:paraId="3672D09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Metabolizması ve </w:t>
            </w:r>
          </w:p>
          <w:p w14:paraId="6DB882D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Transportu Bozuklukları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80AAC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B 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2570F0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01CD9955" w14:textId="77777777">
        <w:trPr>
          <w:trHeight w:val="907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24D1EC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Lizozomal Depo Hastalıkları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960E9F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B 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BBB2F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049FF85D" w14:textId="77777777">
        <w:trPr>
          <w:trHeight w:val="1070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7FFF0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Lipit ve Safra Asidi </w:t>
            </w:r>
          </w:p>
          <w:p w14:paraId="1468D09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Metabolizması </w:t>
            </w:r>
          </w:p>
          <w:p w14:paraId="1417488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Bozuklukları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4595A4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B 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8A9C6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5FF191C5" w14:textId="77777777">
        <w:trPr>
          <w:trHeight w:val="1166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07B785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Üre Döngüsü Bozuklukları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18117B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B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635CF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517214F2" w14:textId="77777777" w:rsidR="00F53117" w:rsidRDefault="004035A6">
      <w:pPr>
        <w:spacing w:after="0" w:line="259" w:lineRule="auto"/>
        <w:ind w:left="1" w:firstLine="0"/>
        <w:jc w:val="left"/>
      </w:pPr>
      <w:r>
        <w:t xml:space="preserve"> </w:t>
      </w:r>
      <w:r>
        <w:tab/>
        <w:t xml:space="preserve"> </w:t>
      </w:r>
    </w:p>
    <w:p w14:paraId="209A74B6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ÇOCUK GÖĞÜS HASTALIKLARI </w:t>
      </w:r>
    </w:p>
    <w:tbl>
      <w:tblPr>
        <w:tblStyle w:val="TableGrid"/>
        <w:tblW w:w="6547" w:type="dxa"/>
        <w:tblInd w:w="-302" w:type="dxa"/>
        <w:tblCellMar>
          <w:top w:w="46" w:type="dxa"/>
          <w:left w:w="79" w:type="dxa"/>
          <w:right w:w="60" w:type="dxa"/>
        </w:tblCellMar>
        <w:tblLook w:val="04A0" w:firstRow="1" w:lastRow="0" w:firstColumn="1" w:lastColumn="0" w:noHBand="0" w:noVBand="1"/>
      </w:tblPr>
      <w:tblGrid>
        <w:gridCol w:w="2407"/>
        <w:gridCol w:w="992"/>
        <w:gridCol w:w="3148"/>
      </w:tblGrid>
      <w:tr w:rsidR="00F53117" w14:paraId="6B505002" w14:textId="77777777">
        <w:trPr>
          <w:trHeight w:val="905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607C3A1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18CC70C0" w14:textId="77777777" w:rsidR="00F53117" w:rsidRDefault="004035A6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760E2FAB" w14:textId="77777777" w:rsidR="00F53117" w:rsidRDefault="004035A6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Eğitici Onayı  </w:t>
            </w:r>
          </w:p>
          <w:p w14:paraId="19479C9F" w14:textId="77777777" w:rsidR="00F53117" w:rsidRDefault="004035A6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(Ad soyad, tarih ve imza) </w:t>
            </w:r>
          </w:p>
        </w:tc>
      </w:tr>
      <w:tr w:rsidR="00F53117" w14:paraId="0D5BA6FB" w14:textId="77777777">
        <w:trPr>
          <w:trHeight w:val="908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1A4B2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Kistik Fibroz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C2A6EF" w14:textId="77777777" w:rsidR="00F53117" w:rsidRDefault="004035A6">
            <w:pPr>
              <w:spacing w:after="0" w:line="259" w:lineRule="auto"/>
              <w:ind w:left="4" w:firstLine="0"/>
              <w:jc w:val="left"/>
            </w:pPr>
            <w:r>
              <w:t xml:space="preserve">ETT, A, K 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8AF166" w14:textId="77777777" w:rsidR="00F53117" w:rsidRDefault="004035A6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F53117" w14:paraId="3E4FEED2" w14:textId="77777777">
        <w:trPr>
          <w:trHeight w:val="1111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21A542" w14:textId="77777777" w:rsidR="00F53117" w:rsidRDefault="004035A6">
            <w:pPr>
              <w:spacing w:after="0" w:line="259" w:lineRule="auto"/>
              <w:ind w:left="0" w:firstLine="0"/>
            </w:pPr>
            <w:r>
              <w:t xml:space="preserve">Solunum Sisteminin Konjenital Anomalileri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CD7FAF" w14:textId="77777777" w:rsidR="00F53117" w:rsidRDefault="004035A6">
            <w:pPr>
              <w:spacing w:after="0" w:line="259" w:lineRule="auto"/>
              <w:ind w:left="4" w:firstLine="0"/>
              <w:jc w:val="left"/>
            </w:pPr>
            <w:r>
              <w:t xml:space="preserve">ETT, A, K 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A84AF1" w14:textId="77777777" w:rsidR="00F53117" w:rsidRDefault="004035A6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F53117" w14:paraId="1A5C7883" w14:textId="77777777">
        <w:trPr>
          <w:trHeight w:val="1054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89BE0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Kronik Akciğer </w:t>
            </w:r>
          </w:p>
          <w:p w14:paraId="0E4B5D1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Hastalıkları (BPD, </w:t>
            </w:r>
          </w:p>
          <w:p w14:paraId="7C40348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Bronşektazi, Siliyer </w:t>
            </w:r>
          </w:p>
          <w:p w14:paraId="462CA0D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Fonksiyon Bozuklukları)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2465E7" w14:textId="77777777" w:rsidR="00F53117" w:rsidRDefault="004035A6">
            <w:pPr>
              <w:spacing w:after="0" w:line="259" w:lineRule="auto"/>
              <w:ind w:left="4" w:firstLine="0"/>
              <w:jc w:val="left"/>
            </w:pPr>
            <w:r>
              <w:t xml:space="preserve">ETT, A, K 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660F0F" w14:textId="77777777" w:rsidR="00F53117" w:rsidRDefault="004035A6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F53117" w14:paraId="2AB683B3" w14:textId="77777777">
        <w:trPr>
          <w:trHeight w:val="1140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87E6B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Sistemik Hastalıklarda Akciğer Tutulumu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AA21D7" w14:textId="77777777" w:rsidR="00F53117" w:rsidRDefault="004035A6">
            <w:pPr>
              <w:spacing w:after="0" w:line="259" w:lineRule="auto"/>
              <w:ind w:left="4" w:firstLine="0"/>
              <w:jc w:val="left"/>
            </w:pPr>
            <w:r>
              <w:t xml:space="preserve">T, A, K 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E11384" w14:textId="77777777" w:rsidR="00F53117" w:rsidRDefault="004035A6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F53117" w14:paraId="348A7456" w14:textId="77777777">
        <w:trPr>
          <w:trHeight w:val="905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E72E3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Aspirasyon Sendromları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E4B2B2" w14:textId="77777777" w:rsidR="00F53117" w:rsidRDefault="004035A6">
            <w:pPr>
              <w:spacing w:after="0" w:line="259" w:lineRule="auto"/>
              <w:ind w:left="4" w:firstLine="0"/>
              <w:jc w:val="left"/>
            </w:pPr>
            <w:r>
              <w:t xml:space="preserve">TT, A,K 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A831C7" w14:textId="77777777" w:rsidR="00F53117" w:rsidRDefault="004035A6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F53117" w14:paraId="100E5779" w14:textId="77777777">
        <w:trPr>
          <w:trHeight w:val="1044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9DE74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ARDS ve Solunum </w:t>
            </w:r>
          </w:p>
          <w:p w14:paraId="4ABF499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Yetersizliği Hastalıkları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761C4A" w14:textId="77777777" w:rsidR="00F53117" w:rsidRDefault="004035A6">
            <w:pPr>
              <w:spacing w:after="0" w:line="259" w:lineRule="auto"/>
              <w:ind w:left="3" w:firstLine="0"/>
              <w:jc w:val="left"/>
            </w:pPr>
            <w:r>
              <w:t xml:space="preserve">TT, A 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2809D6" w14:textId="77777777" w:rsidR="00F53117" w:rsidRDefault="004035A6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F53117" w14:paraId="3D432C42" w14:textId="77777777">
        <w:trPr>
          <w:trHeight w:val="910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3E72D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Kronik Öksürük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C81FDC" w14:textId="77777777" w:rsidR="00F53117" w:rsidRDefault="004035A6">
            <w:pPr>
              <w:spacing w:after="0" w:line="259" w:lineRule="auto"/>
              <w:ind w:left="4" w:firstLine="0"/>
              <w:jc w:val="left"/>
            </w:pPr>
            <w:r>
              <w:t xml:space="preserve">TT, A,K 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7B0387" w14:textId="77777777" w:rsidR="00F53117" w:rsidRDefault="004035A6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F53117" w14:paraId="6937450C" w14:textId="77777777">
        <w:trPr>
          <w:trHeight w:val="910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05AE20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Akut Bronşiolit ve Yönetimi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F5ECC5" w14:textId="77777777" w:rsidR="00F53117" w:rsidRDefault="004035A6">
            <w:pPr>
              <w:spacing w:after="0" w:line="259" w:lineRule="auto"/>
              <w:ind w:left="4" w:firstLine="0"/>
              <w:jc w:val="left"/>
            </w:pPr>
            <w:r>
              <w:t>TT,A,K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893807" w14:textId="77777777" w:rsidR="00F53117" w:rsidRDefault="00F53117">
            <w:pPr>
              <w:spacing w:after="0" w:line="259" w:lineRule="auto"/>
              <w:ind w:left="4" w:firstLine="0"/>
              <w:jc w:val="left"/>
            </w:pPr>
          </w:p>
        </w:tc>
      </w:tr>
      <w:tr w:rsidR="00F53117" w14:paraId="3BB28A8C" w14:textId="77777777">
        <w:trPr>
          <w:trHeight w:val="910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60DBC4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Uykuda Solunum Bozuklukları ve Obstrüktif Uyku Apne Sendromları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DBB218" w14:textId="77777777" w:rsidR="00F53117" w:rsidRDefault="004035A6">
            <w:pPr>
              <w:spacing w:after="0" w:line="259" w:lineRule="auto"/>
              <w:ind w:left="4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ETT, A,K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4BE590" w14:textId="77777777" w:rsidR="00F53117" w:rsidRDefault="00F53117">
            <w:pPr>
              <w:spacing w:after="0" w:line="259" w:lineRule="auto"/>
              <w:ind w:left="4" w:firstLine="0"/>
              <w:jc w:val="left"/>
              <w:rPr>
                <w:color w:val="00000A"/>
              </w:rPr>
            </w:pPr>
          </w:p>
        </w:tc>
      </w:tr>
    </w:tbl>
    <w:p w14:paraId="4B79F067" w14:textId="77777777" w:rsidR="00F53117" w:rsidRDefault="004035A6">
      <w:pPr>
        <w:spacing w:after="0" w:line="259" w:lineRule="auto"/>
        <w:ind w:left="1" w:firstLine="0"/>
        <w:jc w:val="left"/>
      </w:pPr>
      <w:r>
        <w:t xml:space="preserve"> </w:t>
      </w:r>
      <w:r>
        <w:tab/>
        <w:t xml:space="preserve"> </w:t>
      </w:r>
    </w:p>
    <w:p w14:paraId="20088D91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ÇOCUK GENETİK HASTALIKLARI </w:t>
      </w:r>
    </w:p>
    <w:tbl>
      <w:tblPr>
        <w:tblStyle w:val="TableGrid"/>
        <w:tblW w:w="6372" w:type="dxa"/>
        <w:tblInd w:w="-125" w:type="dxa"/>
        <w:tblCellMar>
          <w:top w:w="46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1666"/>
        <w:gridCol w:w="849"/>
        <w:gridCol w:w="3857"/>
      </w:tblGrid>
      <w:tr w:rsidR="00F53117" w14:paraId="2D8CEF95" w14:textId="77777777">
        <w:trPr>
          <w:trHeight w:val="905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032BA79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3CC99410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1C4210D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1CDA406E" w14:textId="77777777">
        <w:trPr>
          <w:trHeight w:val="908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CFFB0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Dismorfoloji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DEE5FB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ETT, K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29BA3B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4D62446A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E66B0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Sık Rastlanılan </w:t>
            </w:r>
          </w:p>
          <w:p w14:paraId="51A454F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Genetik </w:t>
            </w:r>
          </w:p>
          <w:p w14:paraId="285D545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Hastalıklar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794CB3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TT, K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80204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5504CB3C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E77870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rFonts w:eastAsia="Times New Roman"/>
                <w:bCs/>
                <w:color w:val="auto"/>
              </w:rPr>
              <w:lastRenderedPageBreak/>
              <w:t>ADOLESANDA SIK GÖRÜLEN FİZİKSEL VE PSİKOSOSYAL PROBLEMLER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044A09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>B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9923F1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41B4CF7A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F5B236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rFonts w:eastAsia="Times New Roman"/>
                <w:bCs/>
                <w:color w:val="auto"/>
              </w:rPr>
            </w:pPr>
            <w:r>
              <w:rPr>
                <w:rFonts w:eastAsia="Times New Roman"/>
                <w:bCs/>
                <w:color w:val="auto"/>
              </w:rPr>
              <w:t>ADOLESANDA DAVRANIŞ BOZUKLUKLARI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C28D4B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>B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B3619F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403B40D9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88566F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rFonts w:eastAsia="Times New Roman"/>
                <w:bCs/>
                <w:color w:val="auto"/>
              </w:rPr>
            </w:pPr>
            <w:r>
              <w:rPr>
                <w:color w:val="auto"/>
              </w:rPr>
              <w:t>ADOLESAN JİNEKOLOJİK PROBLEMLERİ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68B55F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>B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02B734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4C0F2DC6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33A172" w14:textId="77777777" w:rsidR="00F53117" w:rsidRDefault="004035A6">
            <w:pPr>
              <w:spacing w:after="0" w:line="259" w:lineRule="auto"/>
              <w:ind w:left="3"/>
              <w:rPr>
                <w:color w:val="auto"/>
              </w:rPr>
            </w:pPr>
            <w:r>
              <w:rPr>
                <w:color w:val="auto"/>
              </w:rPr>
              <w:t xml:space="preserve">ADOLESANDA </w:t>
            </w:r>
          </w:p>
          <w:p w14:paraId="23C55960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SPORCU SAĞLIĞI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026BE0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>B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F14C77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5BA1A4DB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5BD5C6" w14:textId="77777777" w:rsidR="00F53117" w:rsidRDefault="004035A6">
            <w:pPr>
              <w:spacing w:after="0" w:line="259" w:lineRule="auto"/>
              <w:ind w:left="3"/>
              <w:rPr>
                <w:color w:val="auto"/>
              </w:rPr>
            </w:pPr>
            <w:r>
              <w:rPr>
                <w:color w:val="auto"/>
              </w:rPr>
              <w:t>İLAÇ VE MADDE BAĞIMLILIĞI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250CC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>B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6743D1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53C45603" w14:textId="77777777">
        <w:trPr>
          <w:trHeight w:val="907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3E502E" w14:textId="77777777" w:rsidR="00F53117" w:rsidRDefault="004035A6">
            <w:pPr>
              <w:spacing w:after="0" w:line="259" w:lineRule="auto"/>
              <w:ind w:left="3"/>
              <w:rPr>
                <w:color w:val="auto"/>
              </w:rPr>
            </w:pPr>
            <w:r>
              <w:rPr>
                <w:rFonts w:eastAsia="Times New Roman"/>
                <w:bCs/>
                <w:color w:val="auto"/>
              </w:rPr>
              <w:t>GELİŞİMSEL GECİKMELER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96E0C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>B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394977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</w:tbl>
    <w:p w14:paraId="2E248DA1" w14:textId="77777777" w:rsidR="00F53117" w:rsidRDefault="00F53117">
      <w:pPr>
        <w:spacing w:after="0" w:line="259" w:lineRule="auto"/>
        <w:ind w:left="1" w:firstLine="0"/>
        <w:jc w:val="left"/>
      </w:pPr>
    </w:p>
    <w:p w14:paraId="4B5A197A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III- Girişimsel Yetkinlikler </w:t>
      </w:r>
    </w:p>
    <w:tbl>
      <w:tblPr>
        <w:tblStyle w:val="TableGrid"/>
        <w:tblW w:w="6626" w:type="dxa"/>
        <w:tblInd w:w="-125" w:type="dxa"/>
        <w:tblCellMar>
          <w:top w:w="46" w:type="dxa"/>
          <w:left w:w="82" w:type="dxa"/>
          <w:right w:w="93" w:type="dxa"/>
        </w:tblCellMar>
        <w:tblLook w:val="04A0" w:firstRow="1" w:lastRow="0" w:firstColumn="1" w:lastColumn="0" w:noHBand="0" w:noVBand="1"/>
      </w:tblPr>
      <w:tblGrid>
        <w:gridCol w:w="2091"/>
        <w:gridCol w:w="849"/>
        <w:gridCol w:w="3686"/>
      </w:tblGrid>
      <w:tr w:rsidR="00F53117" w14:paraId="755CC3F8" w14:textId="77777777">
        <w:trPr>
          <w:trHeight w:val="802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5A903BC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6A53298C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136DC64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4C5013C9" w14:textId="77777777">
        <w:trPr>
          <w:trHeight w:val="817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D6FF0D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Çocukluk Yaş </w:t>
            </w:r>
          </w:p>
          <w:p w14:paraId="0D03563D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Gruplarında Kan </w:t>
            </w:r>
          </w:p>
          <w:p w14:paraId="541024B3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Basıncı Ölçümü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5CBCE4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4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C7212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611784A1" w14:textId="77777777">
        <w:trPr>
          <w:trHeight w:val="804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13E375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lastRenderedPageBreak/>
              <w:t xml:space="preserve">Arteriyel Venöz Kan Örneği Alma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09C664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4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0C975C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3D96DAC3" w14:textId="77777777">
        <w:trPr>
          <w:trHeight w:val="804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47F704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Kapiller Kan Alma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DC4F30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4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D6AC24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697D0160" w14:textId="77777777">
        <w:trPr>
          <w:trHeight w:val="804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534414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Damar Yolu Açma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6799EC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4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88A05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3A7EDA09" w14:textId="77777777">
        <w:trPr>
          <w:trHeight w:val="804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AAA7CC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Enjeksiyon Yapma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F43AD6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4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821C2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6A5C4E12" w14:textId="77777777">
        <w:trPr>
          <w:trHeight w:val="816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7F6B4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Kan Değişimi </w:t>
            </w:r>
          </w:p>
          <w:p w14:paraId="46426A3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(Exchange </w:t>
            </w:r>
          </w:p>
          <w:p w14:paraId="7CF286E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Transfusion)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2DC5C5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4  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091AF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00670F63" w14:textId="77777777">
        <w:trPr>
          <w:trHeight w:val="804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2BE84B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Umbilikal Arter Kateteri Yerleştirme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7B8AB2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849579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FF0000"/>
              </w:rPr>
            </w:pPr>
            <w:r>
              <w:t xml:space="preserve"> </w:t>
            </w:r>
          </w:p>
        </w:tc>
      </w:tr>
      <w:tr w:rsidR="00F53117" w14:paraId="7049D963" w14:textId="77777777">
        <w:trPr>
          <w:trHeight w:val="804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C606EF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Umblikal Venöz Kateter Yerleştirme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04BA9F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7825AA" w14:textId="77777777" w:rsidR="00F53117" w:rsidRDefault="00F53117">
            <w:pPr>
              <w:spacing w:after="0" w:line="259" w:lineRule="auto"/>
              <w:ind w:left="1" w:firstLine="0"/>
              <w:jc w:val="left"/>
            </w:pPr>
          </w:p>
        </w:tc>
      </w:tr>
      <w:tr w:rsidR="00F53117" w14:paraId="7FD3CF62" w14:textId="77777777">
        <w:trPr>
          <w:trHeight w:val="804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259F6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Kateter Bakımı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6116C0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4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B27F8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6EE8D02F" w14:textId="77777777">
        <w:trPr>
          <w:trHeight w:val="804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C7E54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Yenidoğan Taramaları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B3A63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color w:val="000000" w:themeColor="text1"/>
              </w:rPr>
              <w:t xml:space="preserve">4  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FD5D16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4A5D518E" w14:textId="77777777">
        <w:trPr>
          <w:trHeight w:val="804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8787F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Yenidoğan </w:t>
            </w:r>
          </w:p>
          <w:p w14:paraId="0E7725E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Canlandırması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F60AC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4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08316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790E9384" w14:textId="77777777" w:rsidR="00F53117" w:rsidRDefault="00F53117">
      <w:pPr>
        <w:spacing w:after="0" w:line="259" w:lineRule="auto"/>
        <w:ind w:left="-1417" w:right="7543" w:firstLine="0"/>
        <w:jc w:val="left"/>
      </w:pPr>
    </w:p>
    <w:tbl>
      <w:tblPr>
        <w:tblStyle w:val="TableGrid"/>
        <w:tblW w:w="6629" w:type="dxa"/>
        <w:tblInd w:w="-127" w:type="dxa"/>
        <w:tblCellMar>
          <w:top w:w="46" w:type="dxa"/>
          <w:left w:w="83" w:type="dxa"/>
          <w:right w:w="68" w:type="dxa"/>
        </w:tblCellMar>
        <w:tblLook w:val="04A0" w:firstRow="1" w:lastRow="0" w:firstColumn="1" w:lastColumn="0" w:noHBand="0" w:noVBand="1"/>
      </w:tblPr>
      <w:tblGrid>
        <w:gridCol w:w="2092"/>
        <w:gridCol w:w="849"/>
        <w:gridCol w:w="3688"/>
      </w:tblGrid>
      <w:tr w:rsidR="00F53117" w14:paraId="2BEA7990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3E347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Entübasyon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6FFA2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DD394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016629D1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46420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Noninvaziv Ventilasyon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601A0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D25DD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7B176C2C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5EF95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Mekanik Ventilasyon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8F495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color w:val="000000" w:themeColor="text1"/>
              </w:rPr>
              <w:t>3</w:t>
            </w:r>
            <w:r>
              <w:t xml:space="preserve">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FDFE7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5A0EFE47" w14:textId="77777777">
        <w:trPr>
          <w:trHeight w:val="1085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9DD17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Pulse Oksimetre ve </w:t>
            </w:r>
          </w:p>
          <w:p w14:paraId="5D7A8BD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End Tidal </w:t>
            </w:r>
          </w:p>
          <w:p w14:paraId="4153925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Karbondioksit </w:t>
            </w:r>
          </w:p>
          <w:p w14:paraId="3E23032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Ölçümü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3BE0C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2C142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color w:val="538135" w:themeColor="accent6" w:themeShade="BF"/>
              </w:rPr>
              <w:t xml:space="preserve">  </w:t>
            </w:r>
          </w:p>
        </w:tc>
      </w:tr>
      <w:tr w:rsidR="00F53117" w14:paraId="3A73A69C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3DD46B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Kardiyoversiyon ve Defibrilasyon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0AD28E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3C689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D84CB30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308EA71A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CB950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Nazogastrik Sonda Takma 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20E5A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color w:val="000000" w:themeColor="text1"/>
              </w:rPr>
              <w:t>4</w:t>
            </w:r>
            <w:r>
              <w:rPr>
                <w:color w:val="C00000"/>
              </w:rPr>
              <w:t xml:space="preserve">  </w: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17867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7C0298E7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AD4D6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Mide Lavajı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8095F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06A55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74EA7746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B0D7F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İdrar Sondası Takma 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5B11B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C2E57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278D3207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EE9F3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Yaş Gruplarına Göre İdrar Örneği Almak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5F7C5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32E52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6AC033A2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C506D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İdrar İncelemesi Ve Değerlendirmesi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A541B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D63BC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2EC83D1E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89AEB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Torasentez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0136D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2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A0C59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2DD81E3" w14:textId="77777777" w:rsidR="00F53117" w:rsidRDefault="00F53117">
      <w:pPr>
        <w:spacing w:after="0" w:line="259" w:lineRule="auto"/>
        <w:ind w:left="-1417" w:right="7543" w:firstLine="0"/>
        <w:jc w:val="left"/>
      </w:pPr>
    </w:p>
    <w:tbl>
      <w:tblPr>
        <w:tblStyle w:val="TableGrid"/>
        <w:tblW w:w="6629" w:type="dxa"/>
        <w:tblInd w:w="-127" w:type="dxa"/>
        <w:tblCellMar>
          <w:top w:w="46" w:type="dxa"/>
          <w:left w:w="83" w:type="dxa"/>
          <w:right w:w="80" w:type="dxa"/>
        </w:tblCellMar>
        <w:tblLook w:val="04A0" w:firstRow="1" w:lastRow="0" w:firstColumn="1" w:lastColumn="0" w:noHBand="0" w:noVBand="1"/>
      </w:tblPr>
      <w:tblGrid>
        <w:gridCol w:w="2092"/>
        <w:gridCol w:w="849"/>
        <w:gridCol w:w="3688"/>
      </w:tblGrid>
      <w:tr w:rsidR="00F53117" w14:paraId="41BFF3BD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CCC114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Parasentez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17C70D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 2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3C0CB2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53117" w14:paraId="1F427FC2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F662C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Periferik Yayma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38C403" w14:textId="77777777" w:rsidR="00F53117" w:rsidRDefault="004035A6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C47ED5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53117" w14:paraId="388AC7F6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2BE8CD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Kemik İliği Aspirasyonu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8EEA93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C9C4AB" w14:textId="77777777" w:rsidR="00F53117" w:rsidRDefault="004035A6">
            <w:pPr>
              <w:spacing w:after="0" w:line="259" w:lineRule="auto"/>
              <w:ind w:left="108" w:firstLine="0"/>
              <w:jc w:val="left"/>
              <w:rPr>
                <w:color w:val="FFFF00"/>
              </w:rPr>
            </w:pPr>
            <w:r>
              <w:rPr>
                <w:color w:val="FFFF00"/>
              </w:rPr>
              <w:t xml:space="preserve"> </w:t>
            </w:r>
          </w:p>
        </w:tc>
      </w:tr>
      <w:tr w:rsidR="00F53117" w14:paraId="5B4E3B93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25FB2A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Kemik İliği Biyopsisi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214915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FD87C4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53117" w14:paraId="4A7B37FB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505A48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Lomber Ponksiyon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A45ADE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rPr>
                <w:color w:val="000000" w:themeColor="text1"/>
              </w:rPr>
              <w:t>4</w: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3EC0E6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53117" w14:paraId="1F7E6844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1F7EC2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İntraosseöz Girişim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4ECBDD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rPr>
                <w:color w:val="000000" w:themeColor="text1"/>
              </w:rPr>
              <w:t xml:space="preserve">4 </w:t>
            </w:r>
            <w:r>
              <w:t xml:space="preserve"> 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EFD300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53117" w14:paraId="6CBE0E31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72B432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Tüberkülin Deri Testi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77C48B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 4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BBF54B" w14:textId="77777777" w:rsidR="00F53117" w:rsidRDefault="00F53117">
            <w:pPr>
              <w:spacing w:after="0" w:line="259" w:lineRule="auto"/>
              <w:ind w:left="108" w:firstLine="0"/>
              <w:jc w:val="left"/>
              <w:rPr>
                <w:color w:val="FFFF00"/>
              </w:rPr>
            </w:pPr>
          </w:p>
        </w:tc>
      </w:tr>
      <w:tr w:rsidR="00F53117" w14:paraId="729499BB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3366BC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Sıvı ve Elektrolit Tedavisi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F91ABB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3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834902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53117" w14:paraId="25D37D42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DA8A20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Periton Diyalizi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F1DCBE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AE4D2C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53117" w14:paraId="7C585EBB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791283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Enteral Beslenme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C7F4A5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3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013B9A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53117" w14:paraId="534E42A7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371954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Total Parenteral Beslenme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D38CDA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CF38CD" w14:textId="77777777" w:rsidR="00F53117" w:rsidRDefault="004035A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33C2CD64" w14:textId="77777777" w:rsidR="00F53117" w:rsidRDefault="00F53117">
            <w:pPr>
              <w:spacing w:after="0" w:line="259" w:lineRule="auto"/>
              <w:ind w:left="108" w:firstLine="0"/>
              <w:jc w:val="left"/>
            </w:pPr>
          </w:p>
        </w:tc>
      </w:tr>
    </w:tbl>
    <w:p w14:paraId="7C5FEBE3" w14:textId="77777777" w:rsidR="00F53117" w:rsidRDefault="00F53117">
      <w:pPr>
        <w:spacing w:after="0" w:line="259" w:lineRule="auto"/>
        <w:ind w:left="-1417" w:right="7543" w:firstLine="0"/>
        <w:jc w:val="left"/>
      </w:pPr>
    </w:p>
    <w:tbl>
      <w:tblPr>
        <w:tblStyle w:val="TableGrid"/>
        <w:tblW w:w="6629" w:type="dxa"/>
        <w:tblInd w:w="-127" w:type="dxa"/>
        <w:tblCellMar>
          <w:top w:w="46" w:type="dxa"/>
          <w:left w:w="83" w:type="dxa"/>
          <w:right w:w="89" w:type="dxa"/>
        </w:tblCellMar>
        <w:tblLook w:val="04A0" w:firstRow="1" w:lastRow="0" w:firstColumn="1" w:lastColumn="0" w:noHBand="0" w:noVBand="1"/>
      </w:tblPr>
      <w:tblGrid>
        <w:gridCol w:w="2092"/>
        <w:gridCol w:w="849"/>
        <w:gridCol w:w="3688"/>
      </w:tblGrid>
      <w:tr w:rsidR="00F53117" w14:paraId="5B100238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E960E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Fototerapi 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370DB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167EE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463CA196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31FA0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EKG Çekimi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52D18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3C740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0CA7ED58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0FDE4C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EEG, EMG Çekimi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CFC52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CC38B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48ED7013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48F2E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Göz Dibi Muayenesi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9C6384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FF007F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A2644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590D4786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F16DE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Otoskopik Muayene 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12316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FEFBC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0B586E69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7DB7CB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Deri Biyopsisi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00D7F7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69E3E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3AFE2A11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9057A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Hemodiyaliz 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80AE7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B2CA0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1AE1C820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A0A3BE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Böbrek Biyopsisi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B69A80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51D83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6CC60151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C72201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lastRenderedPageBreak/>
              <w:t>İnhalasyon tedavisi uygulaması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706AEA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C251B9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1E73FAA9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2D7BD6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Peak flow metre kullanımı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F47A84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0CCF27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371F19FE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63DC2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Solunum Fonksiyon </w:t>
            </w:r>
          </w:p>
          <w:p w14:paraId="2C022EF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Testleri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D1AA2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7978E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2450CFC7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34FF5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Prik Testleri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346CD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3F815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78B2148D" w14:textId="77777777">
        <w:trPr>
          <w:trHeight w:val="804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3FC67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Gaita Mikroskobisi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AE379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96C28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2CB5F21" w14:textId="77777777" w:rsidR="00F53117" w:rsidRDefault="00F53117">
      <w:pPr>
        <w:spacing w:after="0" w:line="259" w:lineRule="auto"/>
        <w:ind w:left="-1417" w:right="7543" w:firstLine="0"/>
        <w:jc w:val="left"/>
      </w:pPr>
    </w:p>
    <w:tbl>
      <w:tblPr>
        <w:tblStyle w:val="TableGrid"/>
        <w:tblW w:w="6629" w:type="dxa"/>
        <w:tblInd w:w="-127" w:type="dxa"/>
        <w:tblCellMar>
          <w:top w:w="4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2090"/>
        <w:gridCol w:w="849"/>
        <w:gridCol w:w="3690"/>
      </w:tblGrid>
      <w:tr w:rsidR="00F53117" w14:paraId="10D69CE5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0D633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Yenidoğanın Bakımı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A3C983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76779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7002CBE1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4DCA2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Prematüre Bebeğin Bakımı ve İzlemi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50B5D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5C24F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556C842E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5460C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Doğum Odasında Bakım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10F39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color w:val="000000" w:themeColor="text1"/>
              </w:rPr>
              <w:t xml:space="preserve"> 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5D4D5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22071D18" w14:textId="77777777">
        <w:trPr>
          <w:trHeight w:val="816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17AB6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Direk Grafi, USG Sonuçlarının Yorumlanması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18892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538AF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57AA2A6D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F3E2C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>BT, MR Sonuçlarının Yorumlanması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4EF96D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   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C3B958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F53117" w14:paraId="5DFA3072" w14:textId="77777777">
        <w:trPr>
          <w:trHeight w:val="816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2A800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Tam Kan </w:t>
            </w:r>
            <w:r>
              <w:t>Sayımı, Tam İdrar Tahlili, Biyokimya, Kültür,Kan Gazı</w:t>
            </w:r>
          </w:p>
          <w:p w14:paraId="177F2E2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Sonuçlarının </w:t>
            </w:r>
          </w:p>
          <w:p w14:paraId="0519F67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Değerlendirilmesi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120A5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23081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086EF912" w14:textId="77777777">
        <w:trPr>
          <w:trHeight w:val="816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217A4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Çocuk Sağlığı İzlemi 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5DC399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C00000"/>
              </w:rPr>
            </w:pPr>
            <w:r>
              <w:t xml:space="preserve">4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25A670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15ACE5FB" w14:textId="77777777">
        <w:trPr>
          <w:trHeight w:val="816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55EDF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Kronik Hasta İzlemi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97396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821D5A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6D0DBC88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FF915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Büyümenin </w:t>
            </w:r>
          </w:p>
          <w:p w14:paraId="7B76C70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İzlenmesi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BE92B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color w:val="000000" w:themeColor="text1"/>
              </w:rPr>
              <w:t xml:space="preserve">4 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0F466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35CD7329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068DB0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Genital muayene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768282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3 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79B2CE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FFFF00"/>
              </w:rPr>
            </w:pPr>
          </w:p>
        </w:tc>
      </w:tr>
      <w:tr w:rsidR="00F53117" w14:paraId="495ADE65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C7BC25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Puberte muayenesi (her çocukta)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899F85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rPr>
                <w:color w:val="000000" w:themeColor="text1"/>
              </w:rPr>
              <w:t xml:space="preserve">4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B9A77B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F53117" w14:paraId="1222CB0B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1291D2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Gelişimin </w:t>
            </w:r>
            <w:r>
              <w:rPr>
                <w:color w:val="00000A"/>
              </w:rPr>
              <w:t>standart araçlar kullanılarak değerlendirilmesi ve izlenmesi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7109E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color w:val="000000" w:themeColor="text1"/>
              </w:rPr>
              <w:t xml:space="preserve">4 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96540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5AF7D8DC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D41C7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Diş Sağlığı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5404C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480514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4B5B04C5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474EDA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lastRenderedPageBreak/>
              <w:t xml:space="preserve">Pediatrik </w:t>
            </w:r>
          </w:p>
          <w:p w14:paraId="57A906B7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Ekokardiyogram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738EB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3611F1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452234F5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D2D892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Pediatrik </w:t>
            </w:r>
          </w:p>
          <w:p w14:paraId="1CCB6588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Elektrokardiogram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02DC1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C11A7F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F53117" w14:paraId="00DF4670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56650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CPR  </w:t>
            </w:r>
          </w:p>
          <w:p w14:paraId="296EE66F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rPr>
                <w:sz w:val="20"/>
              </w:rPr>
              <w:t>(Kalp ve Solunum Canlandırması)</w:t>
            </w:r>
            <w:r>
              <w:t xml:space="preserve">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8AF3D6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B92578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F53117" w14:paraId="70C83035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9DE20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Adli Vakaların </w:t>
            </w:r>
          </w:p>
          <w:p w14:paraId="13F3CD08" w14:textId="77777777" w:rsidR="00F53117" w:rsidRDefault="004035A6">
            <w:pPr>
              <w:spacing w:after="0" w:line="235" w:lineRule="auto"/>
              <w:ind w:left="0" w:firstLine="0"/>
              <w:jc w:val="left"/>
            </w:pPr>
            <w:r>
              <w:t xml:space="preserve">Değerlendirilmesi ve Ön Raporların </w:t>
            </w:r>
          </w:p>
          <w:p w14:paraId="0B0D5F46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t xml:space="preserve">Hazırlanması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0CB478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742BFB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3313B6F2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EE58B0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Adolesan Görüşmesi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CD4675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14CD45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30881A82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5E247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>Profesyonel Davranış ve Tutum</w:t>
            </w:r>
          </w:p>
          <w:p w14:paraId="34A93502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635069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10BF50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F53117" w14:paraId="352E85D8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6DBAC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>Hasta, Hasta Yakını, Hekim İlişkisinde Etik İlkeler</w:t>
            </w:r>
          </w:p>
          <w:p w14:paraId="3CA33E0F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90904D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FCC56C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F53117" w14:paraId="02B5FBDC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D17F7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Bilimsel Araştırmalarda Etik İlkeler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14DE51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  <w:p w14:paraId="2FA17F3A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9A9794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F53117" w14:paraId="6B0CA7E4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8BDA6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İletişim Becerileri (iyi, kötü haber verme, tanı bildirme gibi)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464CBC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FA6BF6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F53117" w14:paraId="6E3B6630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91B96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Hasta Güvenliği İlkeleri (Tıbbi hatalar, ilaç uygulama hataları gibi)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82B40D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425ECB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F53117" w14:paraId="54339F51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CC347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Hasta Bakım ve Güvenliğinde Kaliteyi Artırma Yöntemleri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05FBAB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94B6C0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F53117" w14:paraId="6065F6E6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73CFC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>Literatür Değerlendirme, Hipotez Oluşturma, ve Teme</w:t>
            </w:r>
            <w:r>
              <w:t xml:space="preserve">l İstatistiksel Yöntemler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F6C79C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5455A3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F53117" w14:paraId="62D1DF57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BDC79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Çocuk Haklarına Ait </w:t>
            </w:r>
          </w:p>
          <w:p w14:paraId="059EFD9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Yasal Mevzuata Hakimiyet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736ED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70C211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65A63BA4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71EC4A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Rutin Dışı Aşı Uygulamaları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82AB0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E6E9DA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31C4932B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4AEEB3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Rutin Aşı Uygulamaları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B426FE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488936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368A186C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4E9516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Özel Durumlarda Aşı Uygulamaları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BA5D3D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97A462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FFFF00"/>
              </w:rPr>
            </w:pPr>
          </w:p>
        </w:tc>
      </w:tr>
      <w:tr w:rsidR="00F53117" w14:paraId="2A964B71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D7B263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Yaşa Özel Tarama Programları ve Uygulamaları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E360EB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  <w:p w14:paraId="010A1960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</w:p>
          <w:p w14:paraId="7B7C310B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72638A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  <w:p w14:paraId="4D6183C4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  <w:p w14:paraId="3108DFDA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  <w:p w14:paraId="3C808C61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</w:p>
        </w:tc>
      </w:tr>
      <w:tr w:rsidR="00F53117" w14:paraId="3E482A15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D8FE99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lastRenderedPageBreak/>
              <w:t xml:space="preserve">Akılcı </w:t>
            </w:r>
            <w:r>
              <w:rPr>
                <w:color w:val="00000A"/>
              </w:rPr>
              <w:t>Antibiyotik Uygulamaları</w:t>
            </w:r>
          </w:p>
          <w:p w14:paraId="39AC1789" w14:textId="77777777" w:rsidR="00F53117" w:rsidRDefault="00F53117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0FC873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89A9E8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4478ABC1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834AA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rFonts w:eastAsia="Times New Roman"/>
              </w:rPr>
              <w:t>Aileye Danışmanlık (Uyku, Tuvalet Terbiyesi, Öfke Kontrolü, Özel Bölgeler Eğitimi, Dijital Okur-Yazarlık, Yeme Davranışı, Öfke Kontrolü vb. 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D4FA5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956CB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77D6ECB2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61EDF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>Kazaları (Ev ve Trafik Kazaları) Önleme ve Güvenli Çevre Oluşturma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F226C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C7175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773EBA15" w14:textId="77777777">
        <w:trPr>
          <w:trHeight w:val="804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435A2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>Ağrı Yö</w:t>
            </w:r>
            <w:r>
              <w:t>netimi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E777B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E9967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C75A9D2" w14:textId="77777777" w:rsidR="00F53117" w:rsidRDefault="004035A6">
      <w:pPr>
        <w:spacing w:after="0" w:line="259" w:lineRule="auto"/>
        <w:ind w:left="1" w:firstLine="0"/>
      </w:pPr>
      <w:r>
        <w:t xml:space="preserve"> </w:t>
      </w:r>
      <w:r>
        <w:tab/>
        <w:t xml:space="preserve"> </w:t>
      </w:r>
      <w:r>
        <w:br w:type="page"/>
      </w:r>
    </w:p>
    <w:p w14:paraId="0900B03D" w14:textId="77777777" w:rsidR="00F53117" w:rsidRDefault="004035A6">
      <w:pPr>
        <w:pStyle w:val="Heading11"/>
        <w:ind w:left="-4"/>
      </w:pPr>
      <w:r>
        <w:lastRenderedPageBreak/>
        <w:t xml:space="preserve">ROTASYON: DERİ VE ZÜHREVİ HASTALIKLAR </w:t>
      </w:r>
    </w:p>
    <w:p w14:paraId="7A75CA8E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II-Klinik Yetkinlikler </w:t>
      </w:r>
    </w:p>
    <w:tbl>
      <w:tblPr>
        <w:tblStyle w:val="TableGrid"/>
        <w:tblW w:w="6485" w:type="dxa"/>
        <w:tblInd w:w="-125" w:type="dxa"/>
        <w:tblCellMar>
          <w:top w:w="44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1693"/>
        <w:gridCol w:w="851"/>
        <w:gridCol w:w="3941"/>
      </w:tblGrid>
      <w:tr w:rsidR="00F53117" w14:paraId="7C76190D" w14:textId="77777777">
        <w:trPr>
          <w:trHeight w:val="276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13E8A4D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5F08C4A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6E6D918F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1A08564D" w14:textId="77777777">
        <w:trPr>
          <w:trHeight w:val="817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ABFC8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Çocuklarda görülen cilt lezyonları 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03F48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TT 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C7BF7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20C50AB1" w14:textId="77777777">
        <w:trPr>
          <w:trHeight w:val="691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E3924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Cildin mantar hastalıkları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70750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4589D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237F421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III-Girişimsel Yetkinlikler </w:t>
      </w:r>
    </w:p>
    <w:tbl>
      <w:tblPr>
        <w:tblStyle w:val="TableGrid"/>
        <w:tblW w:w="6372" w:type="dxa"/>
        <w:tblInd w:w="-125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1694"/>
        <w:gridCol w:w="850"/>
        <w:gridCol w:w="3828"/>
      </w:tblGrid>
      <w:tr w:rsidR="00F53117" w14:paraId="17F2F7E8" w14:textId="77777777">
        <w:trPr>
          <w:trHeight w:val="864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779D68E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6CCF759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6DDED089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3E744E55" w14:textId="77777777">
        <w:trPr>
          <w:trHeight w:val="709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1D348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Cilt biyopsisi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760B0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928E93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0EEDDDCF" w14:textId="77777777" w:rsidR="00F53117" w:rsidRDefault="004035A6">
      <w:pPr>
        <w:spacing w:after="0" w:line="259" w:lineRule="auto"/>
        <w:ind w:left="1" w:firstLine="0"/>
        <w:jc w:val="left"/>
      </w:pPr>
      <w:r>
        <w:t xml:space="preserve"> </w:t>
      </w:r>
      <w:r>
        <w:tab/>
        <w:t xml:space="preserve"> </w:t>
      </w:r>
    </w:p>
    <w:p w14:paraId="56631A40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Rotasyon Kliniği Eğitimi Başarı Durumu </w:t>
      </w:r>
    </w:p>
    <w:tbl>
      <w:tblPr>
        <w:tblStyle w:val="TableGrid"/>
        <w:tblW w:w="6113" w:type="dxa"/>
        <w:tblInd w:w="-127" w:type="dxa"/>
        <w:tblCellMar>
          <w:top w:w="46" w:type="dxa"/>
          <w:left w:w="83" w:type="dxa"/>
          <w:right w:w="92" w:type="dxa"/>
        </w:tblCellMar>
        <w:tblLook w:val="04A0" w:firstRow="1" w:lastRow="0" w:firstColumn="1" w:lastColumn="0" w:noHBand="0" w:noVBand="1"/>
      </w:tblPr>
      <w:tblGrid>
        <w:gridCol w:w="2687"/>
        <w:gridCol w:w="3426"/>
      </w:tblGrid>
      <w:tr w:rsidR="00F53117" w14:paraId="7A51F4CC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F2F11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Adı Soyadı </w:t>
            </w:r>
          </w:p>
          <w:p w14:paraId="2D1842D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6C92E7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F0938F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DB477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1E3C62CB" w14:textId="77777777">
        <w:trPr>
          <w:trHeight w:val="1620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29426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Rotasyon Yapılan Kurum ve </w:t>
            </w:r>
          </w:p>
          <w:p w14:paraId="0AE437E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Eğitim Kliniği  </w:t>
            </w:r>
          </w:p>
          <w:p w14:paraId="7041DA1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9583BC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8FB487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B18F0E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DD98D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758E4460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A6C98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Başlama Zamanı </w:t>
            </w:r>
          </w:p>
          <w:p w14:paraId="528F352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AF83BC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01AADE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8EDBA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409C261C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E21ED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Bitirme Zamanı </w:t>
            </w:r>
          </w:p>
          <w:p w14:paraId="16C6668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45891C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4DD4A5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7AF88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464E02DB" w14:textId="77777777">
        <w:trPr>
          <w:trHeight w:val="2964"/>
        </w:trPr>
        <w:tc>
          <w:tcPr>
            <w:tcW w:w="6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6ED152" w14:textId="77777777" w:rsidR="00F53117" w:rsidRDefault="004035A6">
            <w:pPr>
              <w:spacing w:after="0" w:line="235" w:lineRule="auto"/>
              <w:ind w:left="0" w:firstLine="0"/>
              <w:jc w:val="left"/>
            </w:pPr>
            <w:r>
              <w:t xml:space="preserve">Öğrenci, eğitime devam etmiş, müfredatta yer alan yetkinlikleri kazanmıştır. </w:t>
            </w:r>
          </w:p>
          <w:p w14:paraId="536105C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Rotasyon yapılan Klinik  </w:t>
            </w:r>
          </w:p>
          <w:p w14:paraId="4C26F4E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Program Yöneticisi </w:t>
            </w:r>
          </w:p>
          <w:p w14:paraId="0D8E7E2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Adı Soyadı </w:t>
            </w:r>
          </w:p>
          <w:p w14:paraId="2E89E95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Tarih </w:t>
            </w:r>
          </w:p>
          <w:p w14:paraId="7BC9ACA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İmza </w:t>
            </w:r>
          </w:p>
          <w:p w14:paraId="02F0B0A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6B4A1A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AAA27A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CBF69E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9D059C9" w14:textId="77777777" w:rsidR="00F53117" w:rsidRDefault="004035A6">
      <w:pPr>
        <w:spacing w:after="0" w:line="259" w:lineRule="auto"/>
        <w:ind w:left="1" w:firstLine="0"/>
        <w:jc w:val="left"/>
      </w:pPr>
      <w:r>
        <w:t xml:space="preserve"> </w:t>
      </w:r>
      <w:r>
        <w:tab/>
        <w:t xml:space="preserve"> </w:t>
      </w:r>
    </w:p>
    <w:p w14:paraId="46C92264" w14:textId="77777777" w:rsidR="002E5A37" w:rsidRDefault="002E5A37">
      <w:pPr>
        <w:pStyle w:val="Heading11"/>
        <w:ind w:left="-4"/>
      </w:pPr>
    </w:p>
    <w:p w14:paraId="09113FC7" w14:textId="0DCAFAB5" w:rsidR="00F53117" w:rsidRDefault="002E5A37">
      <w:pPr>
        <w:pStyle w:val="Heading11"/>
        <w:ind w:left="-4"/>
      </w:pPr>
      <w:r>
        <w:br/>
      </w:r>
      <w:r>
        <w:br/>
      </w:r>
      <w:r>
        <w:br/>
      </w:r>
      <w:r>
        <w:br/>
      </w:r>
      <w:r>
        <w:br/>
      </w:r>
    </w:p>
    <w:p w14:paraId="75C85AE7" w14:textId="77777777" w:rsidR="00F53117" w:rsidRDefault="004035A6">
      <w:pPr>
        <w:spacing w:after="0" w:line="259" w:lineRule="auto"/>
        <w:ind w:left="1" w:firstLine="0"/>
        <w:jc w:val="left"/>
        <w:rPr>
          <w:color w:val="FF0000"/>
        </w:rPr>
      </w:pPr>
      <w:r>
        <w:rPr>
          <w:color w:val="FF0000"/>
          <w:sz w:val="26"/>
        </w:rPr>
        <w:t xml:space="preserve"> </w:t>
      </w:r>
    </w:p>
    <w:p w14:paraId="2254572A" w14:textId="15262D40" w:rsidR="00F53117" w:rsidRDefault="002E5A37">
      <w:pPr>
        <w:spacing w:after="0" w:line="259" w:lineRule="auto"/>
        <w:ind w:left="-4"/>
        <w:jc w:val="left"/>
      </w:pPr>
      <w:r w:rsidRPr="002E5A37">
        <w:rPr>
          <w:b/>
          <w:bCs/>
          <w:color w:val="8EAADB" w:themeColor="accent1" w:themeTint="99"/>
          <w:sz w:val="32"/>
          <w:szCs w:val="32"/>
        </w:rPr>
        <w:lastRenderedPageBreak/>
        <w:t>ROTASYON: ÇOCUK CERRAHİSİ</w:t>
      </w:r>
      <w:r>
        <w:rPr>
          <w:color w:val="2E5395"/>
          <w:sz w:val="26"/>
        </w:rPr>
        <w:br/>
      </w:r>
      <w:r w:rsidR="004035A6">
        <w:rPr>
          <w:color w:val="2E5395"/>
          <w:sz w:val="26"/>
        </w:rPr>
        <w:t xml:space="preserve">II- Klinik Yetkinlikler </w:t>
      </w:r>
    </w:p>
    <w:tbl>
      <w:tblPr>
        <w:tblStyle w:val="TableGrid"/>
        <w:tblW w:w="6485" w:type="dxa"/>
        <w:tblInd w:w="-125" w:type="dxa"/>
        <w:tblCellMar>
          <w:top w:w="46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1665"/>
        <w:gridCol w:w="849"/>
        <w:gridCol w:w="3971"/>
      </w:tblGrid>
      <w:tr w:rsidR="00F53117" w14:paraId="012195E6" w14:textId="77777777">
        <w:trPr>
          <w:trHeight w:val="1142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18A0BAD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692D19C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0243E129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3771E585" w14:textId="77777777">
        <w:trPr>
          <w:trHeight w:val="1146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804E4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Çocuklarda görülen acil cerrahi hastalıklar 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47F3B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 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5CCEAF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32D1C50D" w14:textId="77777777">
        <w:trPr>
          <w:trHeight w:val="1142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7EDFE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Çocuklarda görülen cerrahi hastalıklar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6090C9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T 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9F502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1A880A20" w14:textId="77777777" w:rsidR="002E5A37" w:rsidRDefault="002E5A37">
      <w:pPr>
        <w:spacing w:after="0" w:line="259" w:lineRule="auto"/>
        <w:ind w:left="-4"/>
        <w:jc w:val="left"/>
        <w:rPr>
          <w:color w:val="2E5395"/>
          <w:sz w:val="26"/>
        </w:rPr>
      </w:pPr>
    </w:p>
    <w:p w14:paraId="34814D01" w14:textId="1C6CF1E1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II-Girişimsel Yetkinlikler </w:t>
      </w:r>
    </w:p>
    <w:tbl>
      <w:tblPr>
        <w:tblStyle w:val="TableGrid"/>
        <w:tblW w:w="6372" w:type="dxa"/>
        <w:tblInd w:w="-125" w:type="dxa"/>
        <w:tblCellMar>
          <w:top w:w="46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1524"/>
        <w:gridCol w:w="849"/>
        <w:gridCol w:w="3999"/>
      </w:tblGrid>
      <w:tr w:rsidR="00F53117" w14:paraId="4BBCB4C9" w14:textId="77777777">
        <w:trPr>
          <w:trHeight w:val="914"/>
        </w:trPr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5F73EB9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7D20E919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729B5299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1322E251" w14:textId="77777777">
        <w:trPr>
          <w:trHeight w:val="918"/>
        </w:trPr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7070F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Sutür atma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A992EF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3 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76BC4F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09D98E38" w14:textId="77777777">
        <w:trPr>
          <w:trHeight w:val="917"/>
        </w:trPr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50F91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Sutür alma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6FF17F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3 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905354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2F1AB9D8" w14:textId="77777777">
        <w:trPr>
          <w:trHeight w:val="917"/>
        </w:trPr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319F8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Basit apse direnajı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C11BA9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3 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4F0FB6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0DF41CB6" w14:textId="77777777">
        <w:trPr>
          <w:trHeight w:val="917"/>
        </w:trPr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586FB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Yara bakımı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C23D3B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3 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B3EF67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8FE20DF" w14:textId="77777777" w:rsidR="00F53117" w:rsidRDefault="004035A6">
      <w:pPr>
        <w:spacing w:after="0" w:line="259" w:lineRule="auto"/>
        <w:ind w:left="1" w:firstLine="0"/>
      </w:pPr>
      <w:r>
        <w:t xml:space="preserve"> </w:t>
      </w:r>
      <w:r>
        <w:tab/>
        <w:t xml:space="preserve"> </w:t>
      </w:r>
    </w:p>
    <w:p w14:paraId="327F463C" w14:textId="77777777" w:rsidR="002E5A37" w:rsidRDefault="002E5A37">
      <w:pPr>
        <w:spacing w:after="0" w:line="259" w:lineRule="auto"/>
        <w:ind w:left="-4"/>
        <w:jc w:val="left"/>
        <w:rPr>
          <w:color w:val="2E5395"/>
          <w:sz w:val="26"/>
        </w:rPr>
      </w:pPr>
    </w:p>
    <w:p w14:paraId="048967B0" w14:textId="77777777" w:rsidR="002E5A37" w:rsidRDefault="002E5A37">
      <w:pPr>
        <w:spacing w:after="0" w:line="259" w:lineRule="auto"/>
        <w:ind w:left="-4"/>
        <w:jc w:val="left"/>
        <w:rPr>
          <w:color w:val="2E5395"/>
          <w:sz w:val="26"/>
        </w:rPr>
      </w:pPr>
    </w:p>
    <w:p w14:paraId="1DA34A7A" w14:textId="77777777" w:rsidR="002E5A37" w:rsidRDefault="002E5A37">
      <w:pPr>
        <w:spacing w:after="0" w:line="259" w:lineRule="auto"/>
        <w:ind w:left="-4"/>
        <w:jc w:val="left"/>
        <w:rPr>
          <w:color w:val="2E5395"/>
          <w:sz w:val="26"/>
        </w:rPr>
      </w:pPr>
    </w:p>
    <w:p w14:paraId="783FF209" w14:textId="265B74F9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Rotasyon Kliniği Eğitimi Başarı Durumu </w:t>
      </w:r>
    </w:p>
    <w:tbl>
      <w:tblPr>
        <w:tblStyle w:val="TableGrid"/>
        <w:tblW w:w="6113" w:type="dxa"/>
        <w:tblInd w:w="-127" w:type="dxa"/>
        <w:tblCellMar>
          <w:top w:w="46" w:type="dxa"/>
          <w:left w:w="83" w:type="dxa"/>
          <w:right w:w="92" w:type="dxa"/>
        </w:tblCellMar>
        <w:tblLook w:val="04A0" w:firstRow="1" w:lastRow="0" w:firstColumn="1" w:lastColumn="0" w:noHBand="0" w:noVBand="1"/>
      </w:tblPr>
      <w:tblGrid>
        <w:gridCol w:w="2687"/>
        <w:gridCol w:w="3426"/>
      </w:tblGrid>
      <w:tr w:rsidR="00F53117" w14:paraId="1CC94B76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353A1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Adı Soyadı </w:t>
            </w:r>
          </w:p>
          <w:p w14:paraId="3D02FAF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661E74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4F2BF6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A58AC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663CDB4C" w14:textId="77777777">
        <w:trPr>
          <w:trHeight w:val="1620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60A19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Rotasyon Yapılan Kurum ve </w:t>
            </w:r>
          </w:p>
          <w:p w14:paraId="23231E4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Eğitim Kliniği  </w:t>
            </w:r>
          </w:p>
          <w:p w14:paraId="154C70B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08CF2C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A4B5F8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89D0C6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F161A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4086D142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B5EE5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Başlama Zamanı </w:t>
            </w:r>
          </w:p>
          <w:p w14:paraId="29846EF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8A2F0B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DFAAD7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DEC06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6A68EC66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16952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Bitirme Zamanı </w:t>
            </w:r>
          </w:p>
          <w:p w14:paraId="70652AF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42E6D9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42E4F1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9CB8C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0120853F" w14:textId="77777777">
        <w:trPr>
          <w:trHeight w:val="2964"/>
        </w:trPr>
        <w:tc>
          <w:tcPr>
            <w:tcW w:w="6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42040F" w14:textId="77777777" w:rsidR="00F53117" w:rsidRDefault="004035A6">
            <w:pPr>
              <w:spacing w:after="0" w:line="235" w:lineRule="auto"/>
              <w:ind w:left="0" w:firstLine="0"/>
              <w:jc w:val="left"/>
            </w:pPr>
            <w:r>
              <w:lastRenderedPageBreak/>
              <w:t xml:space="preserve">Öğrenci, eğitime devam etmiş, müfredatta yer alan yetkinlikleri kazanmıştır. </w:t>
            </w:r>
          </w:p>
          <w:p w14:paraId="3DA288B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Rotasyon yapılan Klinik  </w:t>
            </w:r>
          </w:p>
          <w:p w14:paraId="1F63C97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Program Yöneticisi </w:t>
            </w:r>
          </w:p>
          <w:p w14:paraId="5233E2A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Adı Soyadı </w:t>
            </w:r>
          </w:p>
          <w:p w14:paraId="2B8AB1A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Tarih </w:t>
            </w:r>
          </w:p>
          <w:p w14:paraId="02CF1C9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İmza </w:t>
            </w:r>
          </w:p>
          <w:p w14:paraId="5E89293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EFF2B0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E237D2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285C69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7A47510" w14:textId="77777777" w:rsidR="00F53117" w:rsidRDefault="004035A6">
      <w:pPr>
        <w:spacing w:after="0" w:line="259" w:lineRule="auto"/>
        <w:ind w:left="1" w:firstLine="0"/>
        <w:jc w:val="left"/>
      </w:pPr>
      <w:r>
        <w:t xml:space="preserve"> </w:t>
      </w:r>
      <w:r>
        <w:tab/>
      </w:r>
      <w:r>
        <w:rPr>
          <w:color w:val="2E5395"/>
          <w:sz w:val="32"/>
        </w:rPr>
        <w:t xml:space="preserve"> </w:t>
      </w:r>
    </w:p>
    <w:p w14:paraId="5B2BC2F9" w14:textId="77777777" w:rsidR="00F53117" w:rsidRDefault="004035A6">
      <w:pPr>
        <w:pStyle w:val="Heading11"/>
        <w:ind w:left="-4"/>
      </w:pPr>
      <w:r>
        <w:t xml:space="preserve">ROTASYON: KADIN HASTALIKLARI VE DOĞUM </w:t>
      </w:r>
    </w:p>
    <w:p w14:paraId="38E3BFCC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II-Klinik Yetkinlikler </w:t>
      </w:r>
    </w:p>
    <w:tbl>
      <w:tblPr>
        <w:tblStyle w:val="TableGrid"/>
        <w:tblW w:w="6485" w:type="dxa"/>
        <w:tblInd w:w="-125" w:type="dxa"/>
        <w:tblCellMar>
          <w:top w:w="44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1693"/>
        <w:gridCol w:w="851"/>
        <w:gridCol w:w="3941"/>
      </w:tblGrid>
      <w:tr w:rsidR="00F53117" w14:paraId="795CC52A" w14:textId="77777777">
        <w:trPr>
          <w:trHeight w:val="276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1441B9D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3882766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0005CB8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38540DAB" w14:textId="77777777">
        <w:trPr>
          <w:trHeight w:val="692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04CA0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C75A3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DCCA9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0B9D2FAB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III- Girişimsel Yetkinlikler </w:t>
      </w:r>
    </w:p>
    <w:tbl>
      <w:tblPr>
        <w:tblStyle w:val="TableGrid"/>
        <w:tblW w:w="6485" w:type="dxa"/>
        <w:tblInd w:w="-125" w:type="dxa"/>
        <w:tblCellMar>
          <w:top w:w="47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1806"/>
        <w:gridCol w:w="848"/>
        <w:gridCol w:w="3831"/>
      </w:tblGrid>
      <w:tr w:rsidR="00F53117" w14:paraId="2146DF4D" w14:textId="77777777">
        <w:trPr>
          <w:trHeight w:val="1142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283A5EB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6250FAD5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57B3A17B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3075E208" w14:textId="77777777">
        <w:trPr>
          <w:trHeight w:val="1621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F14AD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Doğum salonunun yenidoğanın stabilizasyonu </w:t>
            </w:r>
            <w:r>
              <w:lastRenderedPageBreak/>
              <w:t xml:space="preserve">için uygun hale getirilmesi 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D1DB79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color w:val="000000" w:themeColor="text1"/>
              </w:rPr>
              <w:lastRenderedPageBreak/>
              <w:t xml:space="preserve">3 </w:t>
            </w:r>
          </w:p>
        </w:tc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DD8CF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34A0D827" w14:textId="77777777">
        <w:trPr>
          <w:trHeight w:val="1354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6D21E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Doğum salonunda yenidoğanın stabilizasyon süreci 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B96777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color w:val="000000" w:themeColor="text1"/>
              </w:rPr>
              <w:t xml:space="preserve">3 </w:t>
            </w:r>
          </w:p>
        </w:tc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C318F3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19911AA7" w14:textId="77777777" w:rsidR="00F53117" w:rsidRDefault="004035A6">
      <w:pPr>
        <w:spacing w:after="0" w:line="259" w:lineRule="auto"/>
        <w:ind w:left="1" w:firstLine="0"/>
        <w:jc w:val="left"/>
      </w:pPr>
      <w:r>
        <w:t xml:space="preserve"> </w:t>
      </w:r>
      <w:r>
        <w:tab/>
      </w:r>
      <w:r>
        <w:rPr>
          <w:color w:val="2E5395"/>
          <w:sz w:val="26"/>
        </w:rPr>
        <w:t xml:space="preserve"> </w:t>
      </w:r>
    </w:p>
    <w:p w14:paraId="6EB831E9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Rotasyon Kliniği Eğitimi Başarı Durumu </w:t>
      </w:r>
    </w:p>
    <w:tbl>
      <w:tblPr>
        <w:tblStyle w:val="TableGrid"/>
        <w:tblW w:w="6113" w:type="dxa"/>
        <w:tblInd w:w="-127" w:type="dxa"/>
        <w:tblCellMar>
          <w:top w:w="46" w:type="dxa"/>
          <w:left w:w="83" w:type="dxa"/>
          <w:right w:w="92" w:type="dxa"/>
        </w:tblCellMar>
        <w:tblLook w:val="04A0" w:firstRow="1" w:lastRow="0" w:firstColumn="1" w:lastColumn="0" w:noHBand="0" w:noVBand="1"/>
      </w:tblPr>
      <w:tblGrid>
        <w:gridCol w:w="2687"/>
        <w:gridCol w:w="3426"/>
      </w:tblGrid>
      <w:tr w:rsidR="00F53117" w14:paraId="16C7EAFF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5FAF2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Adı Soyadı </w:t>
            </w:r>
          </w:p>
          <w:p w14:paraId="10CF609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EB8FFC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A3A6D3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7C6F5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0461AD9A" w14:textId="77777777">
        <w:trPr>
          <w:trHeight w:val="1620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8EE75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Rotasyon Yapılan Kurum ve </w:t>
            </w:r>
          </w:p>
          <w:p w14:paraId="1B4CEE7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Eğitim Kliniği  </w:t>
            </w:r>
          </w:p>
          <w:p w14:paraId="7165DFA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C41733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5ECE5C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C371DE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837D1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6080BABF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4D97C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Başlama Zamanı </w:t>
            </w:r>
          </w:p>
          <w:p w14:paraId="65C58FC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729AC3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4C1B66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7EFB6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0926DF6C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89210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Bitirme Zamanı </w:t>
            </w:r>
          </w:p>
          <w:p w14:paraId="38C4FC1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8088D9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B2CEEB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CF9F8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1340CBD9" w14:textId="77777777">
        <w:trPr>
          <w:trHeight w:val="2964"/>
        </w:trPr>
        <w:tc>
          <w:tcPr>
            <w:tcW w:w="6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55F79E" w14:textId="77777777" w:rsidR="00F53117" w:rsidRDefault="004035A6">
            <w:pPr>
              <w:spacing w:after="0" w:line="235" w:lineRule="auto"/>
              <w:ind w:left="0" w:firstLine="0"/>
              <w:jc w:val="left"/>
            </w:pPr>
            <w:r>
              <w:t xml:space="preserve">Öğrenci, eğitime devam etmiş, müfredatta yer alan yetkinlikleri kazanmıştır. </w:t>
            </w:r>
          </w:p>
          <w:p w14:paraId="040949E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Rotasyon yapılan Klinik  </w:t>
            </w:r>
          </w:p>
          <w:p w14:paraId="736422A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Program Yöneticisi </w:t>
            </w:r>
          </w:p>
          <w:p w14:paraId="6391C89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Adı Soyadı </w:t>
            </w:r>
          </w:p>
          <w:p w14:paraId="6ACA238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Tarih </w:t>
            </w:r>
          </w:p>
          <w:p w14:paraId="67C29D0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İmza </w:t>
            </w:r>
          </w:p>
          <w:p w14:paraId="300E25F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9D3AFE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91000B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5F8577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7D90638" w14:textId="77777777" w:rsidR="00F53117" w:rsidRDefault="004035A6">
      <w:pPr>
        <w:spacing w:after="0" w:line="259" w:lineRule="auto"/>
        <w:ind w:left="1" w:firstLine="0"/>
        <w:jc w:val="left"/>
      </w:pPr>
      <w:r>
        <w:t xml:space="preserve"> </w:t>
      </w:r>
      <w:r>
        <w:tab/>
      </w:r>
      <w:r>
        <w:rPr>
          <w:color w:val="2E5395"/>
          <w:sz w:val="32"/>
        </w:rPr>
        <w:t xml:space="preserve"> </w:t>
      </w:r>
    </w:p>
    <w:p w14:paraId="43A36617" w14:textId="77777777" w:rsidR="002E5A37" w:rsidRDefault="002E5A37">
      <w:pPr>
        <w:pStyle w:val="Heading11"/>
        <w:ind w:left="-4"/>
      </w:pPr>
    </w:p>
    <w:p w14:paraId="1BD069A3" w14:textId="7D871E54" w:rsidR="00F53117" w:rsidRDefault="004035A6">
      <w:pPr>
        <w:pStyle w:val="Heading11"/>
        <w:ind w:left="-4"/>
      </w:pPr>
      <w:r>
        <w:t xml:space="preserve">ROTASYON: ÇOCUK VE ERGEN RUH SAĞLIĞI VE HASTALIKLARI </w:t>
      </w:r>
    </w:p>
    <w:p w14:paraId="25715D25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II-Klinik Yetkinlikler </w:t>
      </w:r>
    </w:p>
    <w:tbl>
      <w:tblPr>
        <w:tblStyle w:val="TableGrid"/>
        <w:tblW w:w="6626" w:type="dxa"/>
        <w:tblInd w:w="-125" w:type="dxa"/>
        <w:tblCellMar>
          <w:top w:w="44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1948"/>
        <w:gridCol w:w="848"/>
        <w:gridCol w:w="3830"/>
      </w:tblGrid>
      <w:tr w:rsidR="00F53117" w14:paraId="061FBDB4" w14:textId="77777777">
        <w:trPr>
          <w:trHeight w:val="276"/>
        </w:trPr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090F207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245E69A0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5506EF86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0032E777" w14:textId="77777777">
        <w:trPr>
          <w:trHeight w:val="817"/>
        </w:trPr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BD439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Çocuk ruh sağlığı açısından gelişim evreleri 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D696E1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B 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66F0DB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53117" w14:paraId="28037961" w14:textId="77777777">
        <w:trPr>
          <w:trHeight w:val="816"/>
        </w:trPr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E674E8" w14:textId="77777777" w:rsidR="00F53117" w:rsidRDefault="004035A6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t xml:space="preserve">Çocuklarda sık görülebilen </w:t>
            </w:r>
            <w:r>
              <w:rPr>
                <w:sz w:val="20"/>
              </w:rPr>
              <w:t xml:space="preserve">(Otizm, Dikkat </w:t>
            </w:r>
          </w:p>
          <w:p w14:paraId="131FB65C" w14:textId="77777777" w:rsidR="00F53117" w:rsidRDefault="004035A6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eksikliği, </w:t>
            </w:r>
            <w:r>
              <w:rPr>
                <w:sz w:val="20"/>
              </w:rPr>
              <w:t xml:space="preserve">Hiperaktivite, Kişilik </w:t>
            </w:r>
            <w:r>
              <w:rPr>
                <w:sz w:val="20"/>
              </w:rPr>
              <w:lastRenderedPageBreak/>
              <w:t>bozuklukları, Yeme bozukluklar, Cinsel kimlik sorunları, ilaç ve madde kötü kullanımı) durumlar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A3B3A0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T 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2ED08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28545502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II-Girişimsel Yetkinlikler </w:t>
      </w:r>
    </w:p>
    <w:tbl>
      <w:tblPr>
        <w:tblStyle w:val="TableGrid"/>
        <w:tblW w:w="6372" w:type="dxa"/>
        <w:tblInd w:w="-125" w:type="dxa"/>
        <w:tblCellMar>
          <w:top w:w="46" w:type="dxa"/>
          <w:left w:w="82" w:type="dxa"/>
          <w:right w:w="93" w:type="dxa"/>
        </w:tblCellMar>
        <w:tblLook w:val="04A0" w:firstRow="1" w:lastRow="0" w:firstColumn="1" w:lastColumn="0" w:noHBand="0" w:noVBand="1"/>
      </w:tblPr>
      <w:tblGrid>
        <w:gridCol w:w="1837"/>
        <w:gridCol w:w="850"/>
        <w:gridCol w:w="3685"/>
      </w:tblGrid>
      <w:tr w:rsidR="00F53117" w14:paraId="595DC4E5" w14:textId="77777777">
        <w:trPr>
          <w:trHeight w:val="864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464DEE3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Yetkinlik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36B98310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Düzey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05E5BBA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Eğitici Onayı (Ad soyad, tarih ve imza) </w:t>
            </w:r>
          </w:p>
        </w:tc>
      </w:tr>
      <w:tr w:rsidR="00F53117" w14:paraId="197A3B4B" w14:textId="77777777">
        <w:trPr>
          <w:trHeight w:val="815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57785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Çocuklarda adli psikiyatrik uygulamalar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B11BDE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86E13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7F20CC88" w14:textId="77777777">
        <w:trPr>
          <w:trHeight w:val="1085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4176F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Psikolojik sorunu olan ebeveyn ve çocukla etkili iletişim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7D25CA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1F843C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56000FFB" w14:textId="77777777">
        <w:trPr>
          <w:trHeight w:val="547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537C56" w14:textId="77777777" w:rsidR="00F53117" w:rsidRDefault="004035A6">
            <w:pPr>
              <w:spacing w:after="0" w:line="259" w:lineRule="auto"/>
              <w:ind w:left="0" w:firstLine="0"/>
            </w:pPr>
            <w:r>
              <w:t>Psikolojik sorunu olmayan kronik  hastalığı olan çocuk ile etkili ve destekleyici iletişim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D5BDB2" w14:textId="77777777" w:rsidR="00F53117" w:rsidRDefault="004035A6">
            <w:pPr>
              <w:spacing w:after="0" w:line="259" w:lineRule="auto"/>
              <w:ind w:left="1" w:firstLine="0"/>
              <w:jc w:val="left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DB0FF6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5B71F230" w14:textId="77777777" w:rsidR="00F53117" w:rsidRDefault="004035A6">
      <w:pPr>
        <w:spacing w:after="0" w:line="259" w:lineRule="auto"/>
        <w:ind w:left="1" w:firstLine="0"/>
      </w:pPr>
      <w:r>
        <w:t xml:space="preserve"> </w:t>
      </w:r>
      <w:r>
        <w:tab/>
        <w:t xml:space="preserve"> </w:t>
      </w:r>
      <w:r>
        <w:br w:type="page"/>
      </w:r>
    </w:p>
    <w:p w14:paraId="3D650BC1" w14:textId="77777777" w:rsidR="00F53117" w:rsidRDefault="004035A6">
      <w:pPr>
        <w:spacing w:after="0" w:line="259" w:lineRule="auto"/>
        <w:ind w:left="-4"/>
        <w:jc w:val="left"/>
      </w:pPr>
      <w:r>
        <w:rPr>
          <w:color w:val="2E5395"/>
          <w:sz w:val="26"/>
        </w:rPr>
        <w:lastRenderedPageBreak/>
        <w:t xml:space="preserve">Rotasyon Kliniği Eğitimi Başarı Durumu </w:t>
      </w:r>
    </w:p>
    <w:tbl>
      <w:tblPr>
        <w:tblStyle w:val="TableGrid"/>
        <w:tblW w:w="6113" w:type="dxa"/>
        <w:tblInd w:w="-127" w:type="dxa"/>
        <w:tblCellMar>
          <w:top w:w="46" w:type="dxa"/>
          <w:left w:w="83" w:type="dxa"/>
          <w:right w:w="92" w:type="dxa"/>
        </w:tblCellMar>
        <w:tblLook w:val="04A0" w:firstRow="1" w:lastRow="0" w:firstColumn="1" w:lastColumn="0" w:noHBand="0" w:noVBand="1"/>
      </w:tblPr>
      <w:tblGrid>
        <w:gridCol w:w="2687"/>
        <w:gridCol w:w="3426"/>
      </w:tblGrid>
      <w:tr w:rsidR="00F53117" w14:paraId="702CDA84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80CFA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Adı Soyadı </w:t>
            </w:r>
          </w:p>
          <w:p w14:paraId="30ABA3D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3B87AD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74C815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0B93A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6E890999" w14:textId="77777777">
        <w:trPr>
          <w:trHeight w:val="1620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C7DA3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Rotasyon Yapılan Kurum ve </w:t>
            </w:r>
          </w:p>
          <w:p w14:paraId="250C195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Eğitim Kliniği  </w:t>
            </w:r>
          </w:p>
          <w:p w14:paraId="5C3628B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4C551E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0E38E5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4D96D4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41774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2DE8C9C6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421EA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Başlama Zamanı </w:t>
            </w:r>
          </w:p>
          <w:p w14:paraId="759DDDA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44C4CD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E2CCEE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0AB5A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61B550AA" w14:textId="77777777">
        <w:trPr>
          <w:trHeight w:val="108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918A8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Bitirme Zamanı </w:t>
            </w:r>
          </w:p>
          <w:p w14:paraId="287CD9A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8B5B4E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DE8E8D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39566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17D9C0CB" w14:textId="77777777">
        <w:trPr>
          <w:trHeight w:val="2964"/>
        </w:trPr>
        <w:tc>
          <w:tcPr>
            <w:tcW w:w="6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E46519" w14:textId="77777777" w:rsidR="00F53117" w:rsidRDefault="004035A6">
            <w:pPr>
              <w:spacing w:after="0" w:line="235" w:lineRule="auto"/>
              <w:ind w:left="0" w:firstLine="0"/>
              <w:jc w:val="left"/>
            </w:pPr>
            <w:r>
              <w:t xml:space="preserve">Öğrenci, eğitime devam etmiş, müfredatta yer alan yetkinlikleri kazanmıştır. </w:t>
            </w:r>
          </w:p>
          <w:p w14:paraId="6C0733A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Rotasyon yapılan Klinik  </w:t>
            </w:r>
          </w:p>
          <w:p w14:paraId="6B55FAD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Program Yöneticisi </w:t>
            </w:r>
          </w:p>
          <w:p w14:paraId="5C83F9B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Adı Soyadı </w:t>
            </w:r>
          </w:p>
          <w:p w14:paraId="4E0FE0E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Tarih </w:t>
            </w:r>
          </w:p>
          <w:p w14:paraId="5235098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İmza </w:t>
            </w:r>
          </w:p>
          <w:p w14:paraId="57BBCF5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B0F39F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2308DE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BBFCAF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7C5F088" w14:textId="77777777" w:rsidR="00F53117" w:rsidRDefault="004035A6">
      <w:pPr>
        <w:pStyle w:val="Heading11"/>
        <w:ind w:left="-4"/>
      </w:pPr>
      <w:r>
        <w:lastRenderedPageBreak/>
        <w:t xml:space="preserve">KURAMSAL SINAVLAR </w:t>
      </w:r>
    </w:p>
    <w:tbl>
      <w:tblPr>
        <w:tblStyle w:val="TableGrid"/>
        <w:tblW w:w="6113" w:type="dxa"/>
        <w:tblInd w:w="-127" w:type="dxa"/>
        <w:tblCellMar>
          <w:top w:w="46" w:type="dxa"/>
          <w:left w:w="81" w:type="dxa"/>
          <w:right w:w="135" w:type="dxa"/>
        </w:tblCellMar>
        <w:tblLook w:val="04A0" w:firstRow="1" w:lastRow="0" w:firstColumn="1" w:lastColumn="0" w:noHBand="0" w:noVBand="1"/>
      </w:tblPr>
      <w:tblGrid>
        <w:gridCol w:w="3541"/>
        <w:gridCol w:w="2572"/>
      </w:tblGrid>
      <w:tr w:rsidR="00F53117" w14:paraId="599B0949" w14:textId="77777777">
        <w:trPr>
          <w:trHeight w:val="4577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A9618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>1. Yıl</w:t>
            </w:r>
            <w:r>
              <w:rPr>
                <w:color w:val="000000" w:themeColor="text1"/>
              </w:rPr>
              <w:t xml:space="preserve"> </w:t>
            </w:r>
            <w:r>
              <w:t xml:space="preserve">biçimlendirici sınavı </w:t>
            </w:r>
          </w:p>
          <w:p w14:paraId="400E725F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05467E8E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7C71D178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357DD82A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37DA8891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55B5FD30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41BF0476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Sınav Tarihi: </w:t>
            </w:r>
          </w:p>
          <w:p w14:paraId="581AFD87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1E7D1C01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Aldığı Puan:…………………………./100 </w:t>
            </w:r>
          </w:p>
          <w:p w14:paraId="40A824C9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0D98055E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Aldığı puan (yazı ile): </w:t>
            </w:r>
          </w:p>
          <w:p w14:paraId="1C12B287" w14:textId="77777777" w:rsidR="00F53117" w:rsidRDefault="004035A6">
            <w:pPr>
              <w:spacing w:after="0" w:line="259" w:lineRule="auto"/>
              <w:ind w:left="2" w:firstLine="0"/>
            </w:pPr>
            <w:r>
              <w:t xml:space="preserve">………………………………………………………. </w:t>
            </w:r>
          </w:p>
          <w:p w14:paraId="1457B48B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03B607A0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794F3168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6E274A08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4FFA6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Program yöneticisi  </w:t>
            </w:r>
          </w:p>
          <w:p w14:paraId="3B4752F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Adı Soyadı,  </w:t>
            </w:r>
          </w:p>
          <w:p w14:paraId="3A466AB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Tarih, İmza </w:t>
            </w:r>
          </w:p>
          <w:p w14:paraId="3A7946B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58F4A13A" w14:textId="77777777">
        <w:trPr>
          <w:trHeight w:val="4308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C02CCF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2. Yıl biçimlendirici sınavı </w:t>
            </w:r>
          </w:p>
          <w:p w14:paraId="0683BB46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06B41725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45E88816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04B97CD4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5AF67368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3BB644EF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Sınav Tarihi: </w:t>
            </w:r>
          </w:p>
          <w:p w14:paraId="5A7F4ABB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6062D3D4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Aldığı Puan:…………………………./100 </w:t>
            </w:r>
          </w:p>
          <w:p w14:paraId="4A655B6F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2D718EFC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Aldığı puan (yazı ile): </w:t>
            </w:r>
          </w:p>
          <w:p w14:paraId="78873555" w14:textId="77777777" w:rsidR="00F53117" w:rsidRDefault="004035A6">
            <w:pPr>
              <w:spacing w:after="0" w:line="259" w:lineRule="auto"/>
              <w:ind w:left="2" w:firstLine="0"/>
            </w:pPr>
            <w:r>
              <w:t xml:space="preserve">………………………………………………………. </w:t>
            </w:r>
          </w:p>
          <w:p w14:paraId="7615EB45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41EFBDC3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254FB9E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9AD6F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Program yöneticisi  </w:t>
            </w:r>
          </w:p>
          <w:p w14:paraId="1536711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Adı Soyadı,  </w:t>
            </w:r>
          </w:p>
          <w:p w14:paraId="649E513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Tarih, İmza </w:t>
            </w:r>
          </w:p>
          <w:p w14:paraId="289E38C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BDA08BC" w14:textId="77777777" w:rsidR="00F53117" w:rsidRDefault="00F53117">
      <w:pPr>
        <w:spacing w:after="0" w:line="259" w:lineRule="auto"/>
        <w:ind w:left="-1417" w:right="120" w:firstLine="0"/>
        <w:jc w:val="left"/>
      </w:pPr>
    </w:p>
    <w:tbl>
      <w:tblPr>
        <w:tblStyle w:val="TableGrid"/>
        <w:tblW w:w="6113" w:type="dxa"/>
        <w:tblInd w:w="-127" w:type="dxa"/>
        <w:tblCellMar>
          <w:top w:w="46" w:type="dxa"/>
          <w:left w:w="81" w:type="dxa"/>
          <w:right w:w="135" w:type="dxa"/>
        </w:tblCellMar>
        <w:tblLook w:val="04A0" w:firstRow="1" w:lastRow="0" w:firstColumn="1" w:lastColumn="0" w:noHBand="0" w:noVBand="1"/>
      </w:tblPr>
      <w:tblGrid>
        <w:gridCol w:w="3541"/>
        <w:gridCol w:w="2572"/>
      </w:tblGrid>
      <w:tr w:rsidR="00F53117" w14:paraId="72FC0252" w14:textId="77777777">
        <w:trPr>
          <w:trHeight w:val="4843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8DE5E5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3. Yıl biçimlendirici sınavı </w:t>
            </w:r>
          </w:p>
          <w:p w14:paraId="7CB9549C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6CEFDD61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490CC40E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09CA23A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2AC5A976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7C02E2C3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Sınav Tarihi: </w:t>
            </w:r>
          </w:p>
          <w:p w14:paraId="15C25D4F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5C826CF3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Aldığı Puan:…………………………./100 </w:t>
            </w:r>
          </w:p>
          <w:p w14:paraId="129A8A89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4DC15E98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Aldığı puan (yazı ile): </w:t>
            </w:r>
          </w:p>
          <w:p w14:paraId="0E56C93C" w14:textId="77777777" w:rsidR="00F53117" w:rsidRDefault="004035A6">
            <w:pPr>
              <w:spacing w:after="0" w:line="259" w:lineRule="auto"/>
              <w:ind w:left="2" w:firstLine="0"/>
            </w:pPr>
            <w:r>
              <w:t xml:space="preserve">………………………………………………………. </w:t>
            </w:r>
          </w:p>
          <w:p w14:paraId="3272B85F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7617E97A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0E64ECC7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50DC40B8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2CABB60D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73D71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Program yöneticisi  </w:t>
            </w:r>
          </w:p>
          <w:p w14:paraId="410F099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Adı Soyadı,  </w:t>
            </w:r>
          </w:p>
          <w:p w14:paraId="78F07C5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Tarih, İmza </w:t>
            </w:r>
          </w:p>
          <w:p w14:paraId="3CDFDBB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0061A4E4" w14:textId="77777777">
        <w:trPr>
          <w:trHeight w:val="4308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F1E8A4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4. </w:t>
            </w:r>
            <w:r>
              <w:rPr>
                <w:color w:val="000000" w:themeColor="text1"/>
              </w:rPr>
              <w:t xml:space="preserve">Yıl </w:t>
            </w:r>
            <w:r>
              <w:t xml:space="preserve">biçimlendirici sınavı </w:t>
            </w:r>
          </w:p>
          <w:p w14:paraId="0376C84E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7EEEFAF3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311E3955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6F8A51DC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287358EA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Sınav Tarihi: </w:t>
            </w:r>
          </w:p>
          <w:p w14:paraId="6C26C360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262226D3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Aldığı Puan:…………………………./100 </w:t>
            </w:r>
          </w:p>
          <w:p w14:paraId="07382454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0FD65C6C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Aldığı puan (yazı ile): </w:t>
            </w:r>
          </w:p>
          <w:p w14:paraId="2DA44DAA" w14:textId="77777777" w:rsidR="00F53117" w:rsidRDefault="004035A6">
            <w:pPr>
              <w:spacing w:after="0" w:line="259" w:lineRule="auto"/>
              <w:ind w:left="2" w:firstLine="0"/>
            </w:pPr>
            <w:r>
              <w:t xml:space="preserve">………………………………………………………. </w:t>
            </w:r>
          </w:p>
          <w:p w14:paraId="13442F9A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39E2ED4E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51B69251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6418041E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62D2C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Program yöneticisi  </w:t>
            </w:r>
          </w:p>
          <w:p w14:paraId="523E15D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Adı Soyadı,  </w:t>
            </w:r>
          </w:p>
          <w:p w14:paraId="32D9576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Tarih, İmza </w:t>
            </w:r>
          </w:p>
          <w:p w14:paraId="56FB43B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6AAF1111" w14:textId="77777777">
        <w:trPr>
          <w:trHeight w:val="278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FF7766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946337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0ABF06BF" w14:textId="77777777">
        <w:trPr>
          <w:trHeight w:val="4574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2E9C14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Karar verdirici sınav </w:t>
            </w:r>
          </w:p>
          <w:p w14:paraId="6C26A279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2133FBC9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624F235C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110C7C5B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270B732C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7D4E16BA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Sınav Tarihi: </w:t>
            </w:r>
          </w:p>
          <w:p w14:paraId="37CAE32B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7D79BD5D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Aldığı Puan:…………………………./100 </w:t>
            </w:r>
          </w:p>
          <w:p w14:paraId="42628355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5855391B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Aldığı puan (yazı ile): </w:t>
            </w:r>
          </w:p>
          <w:p w14:paraId="587CA9DB" w14:textId="77777777" w:rsidR="00F53117" w:rsidRDefault="004035A6">
            <w:pPr>
              <w:spacing w:after="0" w:line="259" w:lineRule="auto"/>
              <w:ind w:left="2" w:firstLine="0"/>
            </w:pPr>
            <w:r>
              <w:t xml:space="preserve">………………………………………………………. </w:t>
            </w:r>
          </w:p>
          <w:p w14:paraId="418D29B9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5F867F03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45C38A01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79922220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763416B0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5761E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Program yöneticisi  </w:t>
            </w:r>
          </w:p>
          <w:p w14:paraId="7E53165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Adı Soyadı,  </w:t>
            </w:r>
          </w:p>
          <w:p w14:paraId="548D998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Tarih, İmza </w:t>
            </w:r>
          </w:p>
          <w:p w14:paraId="5748465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D727506" w14:textId="77777777" w:rsidR="00F53117" w:rsidRDefault="004035A6">
      <w:pPr>
        <w:spacing w:after="175" w:line="259" w:lineRule="auto"/>
        <w:ind w:left="1" w:firstLine="0"/>
        <w:jc w:val="left"/>
      </w:pPr>
      <w:r>
        <w:t xml:space="preserve"> </w:t>
      </w:r>
    </w:p>
    <w:p w14:paraId="0B004465" w14:textId="77777777" w:rsidR="00F53117" w:rsidRDefault="004035A6">
      <w:pPr>
        <w:spacing w:after="0" w:line="259" w:lineRule="auto"/>
        <w:ind w:left="1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6109" w:type="dxa"/>
        <w:tblInd w:w="-125" w:type="dxa"/>
        <w:tblCellMar>
          <w:top w:w="46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2389"/>
        <w:gridCol w:w="2289"/>
        <w:gridCol w:w="1431"/>
      </w:tblGrid>
      <w:tr w:rsidR="00F53117" w14:paraId="7B184262" w14:textId="77777777">
        <w:trPr>
          <w:trHeight w:val="564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244C88AC" w14:textId="77777777" w:rsidR="00F53117" w:rsidRDefault="004035A6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Sınav 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2723E7E2" w14:textId="77777777" w:rsidR="00F53117" w:rsidRDefault="004035A6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Sonuç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278381D3" w14:textId="77777777" w:rsidR="00F53117" w:rsidRDefault="004035A6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Ortalama </w:t>
            </w:r>
          </w:p>
        </w:tc>
      </w:tr>
      <w:tr w:rsidR="00F53117" w14:paraId="396181D0" w14:textId="77777777">
        <w:trPr>
          <w:trHeight w:val="1086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B7956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1.yıl biçimlendirici sınav sonucu </w:t>
            </w:r>
          </w:p>
          <w:p w14:paraId="59EC38C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64A534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6A8F3B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05B79B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28D84095" w14:textId="77777777">
        <w:trPr>
          <w:trHeight w:val="1085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BDCD7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2.yıl biçimlendirici sınav </w:t>
            </w:r>
          </w:p>
          <w:p w14:paraId="48815F2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sonucu </w:t>
            </w:r>
          </w:p>
          <w:p w14:paraId="262CF35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57F96E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CD47BB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4597AB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163F5481" w14:textId="77777777">
        <w:trPr>
          <w:trHeight w:val="1082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32563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3.yıl biçimlendirici sınav </w:t>
            </w:r>
          </w:p>
          <w:p w14:paraId="25225DC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sonucu </w:t>
            </w:r>
          </w:p>
          <w:p w14:paraId="3273DD4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1FBD12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942E32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BD0A41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56F5894F" w14:textId="77777777">
        <w:trPr>
          <w:trHeight w:val="1085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999A2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4.yıl biçimlendirici sınav </w:t>
            </w:r>
          </w:p>
          <w:p w14:paraId="1DBA9F7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sonucu </w:t>
            </w:r>
          </w:p>
          <w:p w14:paraId="1B85141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B5F969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21AE9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34DC56" w14:textId="77777777" w:rsidR="00F53117" w:rsidRDefault="00F53117">
            <w:pPr>
              <w:spacing w:after="0" w:line="259" w:lineRule="auto"/>
              <w:ind w:left="0" w:firstLine="0"/>
              <w:jc w:val="left"/>
            </w:pPr>
          </w:p>
        </w:tc>
      </w:tr>
      <w:tr w:rsidR="00F53117" w14:paraId="7CBC59CE" w14:textId="77777777">
        <w:trPr>
          <w:trHeight w:val="816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A1932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Karar verdirici Sınav sonucu </w:t>
            </w:r>
          </w:p>
          <w:p w14:paraId="65966DB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6FC1B0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A61764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DC191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16517A11" w14:textId="77777777">
        <w:trPr>
          <w:trHeight w:val="1622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CE1FB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Kuramsal Sınav Sonucu </w:t>
            </w:r>
          </w:p>
          <w:p w14:paraId="5EA4385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D12B25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15128D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198D3D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F04A69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78D35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biçimlendirici sınavların ortalaması %50 + Karar verdirici sınavın %50 </w:t>
            </w:r>
          </w:p>
        </w:tc>
      </w:tr>
    </w:tbl>
    <w:p w14:paraId="4EC4AB80" w14:textId="77777777" w:rsidR="00F53117" w:rsidRDefault="004035A6">
      <w:pPr>
        <w:spacing w:after="158" w:line="259" w:lineRule="auto"/>
        <w:ind w:left="1" w:firstLine="0"/>
        <w:jc w:val="left"/>
      </w:pPr>
      <w:r>
        <w:t xml:space="preserve"> </w:t>
      </w:r>
    </w:p>
    <w:p w14:paraId="69F438B8" w14:textId="77777777" w:rsidR="00F53117" w:rsidRDefault="004035A6">
      <w:pPr>
        <w:spacing w:after="160" w:line="259" w:lineRule="auto"/>
        <w:ind w:left="11"/>
        <w:jc w:val="left"/>
      </w:pPr>
      <w:r>
        <w:t xml:space="preserve">Program yöneticisi  </w:t>
      </w:r>
    </w:p>
    <w:p w14:paraId="5930E846" w14:textId="77777777" w:rsidR="00F53117" w:rsidRDefault="004035A6">
      <w:pPr>
        <w:spacing w:after="167"/>
        <w:ind w:left="-3"/>
      </w:pPr>
      <w:r>
        <w:t xml:space="preserve">Adı Soyadı,  </w:t>
      </w:r>
    </w:p>
    <w:p w14:paraId="444BA1D1" w14:textId="77777777" w:rsidR="00F53117" w:rsidRDefault="004035A6">
      <w:pPr>
        <w:ind w:left="-3"/>
      </w:pPr>
      <w:r>
        <w:t xml:space="preserve">Tarih, İmza </w:t>
      </w:r>
    </w:p>
    <w:p w14:paraId="248BA758" w14:textId="5643AE6B" w:rsidR="00F53117" w:rsidRDefault="002E5A37" w:rsidP="002E5A37">
      <w:pPr>
        <w:pStyle w:val="Heading11"/>
        <w:ind w:left="-14" w:firstLine="0"/>
      </w:pPr>
      <w:r>
        <w:lastRenderedPageBreak/>
        <w:br/>
      </w:r>
      <w:r w:rsidR="004035A6">
        <w:t xml:space="preserve">KATILDIĞI BİLİMSEL TOPLANTILAR (en az 3 adet) </w:t>
      </w:r>
    </w:p>
    <w:tbl>
      <w:tblPr>
        <w:tblStyle w:val="TableGrid"/>
        <w:tblW w:w="6442" w:type="dxa"/>
        <w:tblInd w:w="-125" w:type="dxa"/>
        <w:tblCellMar>
          <w:top w:w="46" w:type="dxa"/>
          <w:left w:w="82" w:type="dxa"/>
          <w:right w:w="110" w:type="dxa"/>
        </w:tblCellMar>
        <w:tblLook w:val="04A0" w:firstRow="1" w:lastRow="0" w:firstColumn="1" w:lastColumn="0" w:noHBand="0" w:noVBand="1"/>
      </w:tblPr>
      <w:tblGrid>
        <w:gridCol w:w="1694"/>
        <w:gridCol w:w="2836"/>
        <w:gridCol w:w="1912"/>
      </w:tblGrid>
      <w:tr w:rsidR="00F53117" w14:paraId="71DF8073" w14:textId="77777777">
        <w:trPr>
          <w:trHeight w:val="812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1C9F9B56" w14:textId="77777777" w:rsidR="00F53117" w:rsidRDefault="004035A6">
            <w:pPr>
              <w:spacing w:after="0" w:line="259" w:lineRule="auto"/>
              <w:ind w:left="50" w:firstLine="0"/>
              <w:jc w:val="left"/>
            </w:pPr>
            <w:r>
              <w:rPr>
                <w:b/>
              </w:rPr>
              <w:t>Toplantının adı</w:t>
            </w: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3216E6D8" w14:textId="77777777" w:rsidR="00F53117" w:rsidRDefault="004035A6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Toplantı yeri ve tarihi</w:t>
            </w:r>
            <w:r>
              <w:t xml:space="preserve">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33A2B394" w14:textId="77777777" w:rsidR="00F53117" w:rsidRDefault="004035A6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Program </w:t>
            </w:r>
          </w:p>
          <w:p w14:paraId="03CFF6B5" w14:textId="77777777" w:rsidR="00F53117" w:rsidRDefault="004035A6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yöneticisi onayı, </w:t>
            </w:r>
          </w:p>
          <w:p w14:paraId="5C382B3C" w14:textId="77777777" w:rsidR="00F53117" w:rsidRDefault="004035A6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Tarih ve imza</w:t>
            </w:r>
            <w:r>
              <w:t xml:space="preserve"> </w:t>
            </w:r>
          </w:p>
        </w:tc>
      </w:tr>
      <w:tr w:rsidR="00F53117" w14:paraId="4F9F6E7F" w14:textId="77777777">
        <w:trPr>
          <w:trHeight w:val="1892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4FABF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984399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0A2CF3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0F45E0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9C70AD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3F839C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4CCF5A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FA207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BCC35B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60BDC21D" w14:textId="77777777">
        <w:trPr>
          <w:trHeight w:val="1889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5EE25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  <w:p w14:paraId="7D1D11A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F3AC71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CF3FF8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79F309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117FA9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FF4E4E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FEED7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E84C23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F53117" w14:paraId="20982AC8" w14:textId="77777777">
        <w:trPr>
          <w:trHeight w:val="1891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CCC5D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  <w:p w14:paraId="4CCF049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CEF673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757DE2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0F2865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317867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88EC0D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8A20F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1EE086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F53117" w14:paraId="74EEE688" w14:textId="77777777">
        <w:trPr>
          <w:trHeight w:val="1889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ADF3A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14:paraId="146A167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4EC3B7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5B2A14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0E1A7C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BEDB99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9F474F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39308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06A4D9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0C0ED71C" w14:textId="77777777" w:rsidR="00F53117" w:rsidRDefault="004035A6">
      <w:pPr>
        <w:spacing w:after="0" w:line="259" w:lineRule="auto"/>
        <w:ind w:left="1" w:firstLine="0"/>
        <w:jc w:val="left"/>
      </w:pPr>
      <w:r>
        <w:t xml:space="preserve"> </w:t>
      </w:r>
      <w:r>
        <w:tab/>
        <w:t xml:space="preserve"> </w:t>
      </w:r>
    </w:p>
    <w:p w14:paraId="305F0FA2" w14:textId="77777777" w:rsidR="00F53117" w:rsidRDefault="004035A6">
      <w:pPr>
        <w:pStyle w:val="Heading11"/>
        <w:ind w:left="-4"/>
      </w:pPr>
      <w:r>
        <w:t xml:space="preserve">BİLİMSEL TOPLANTILARDA YAPTIĞI SUNULAR (en az 1 adet) </w:t>
      </w:r>
    </w:p>
    <w:tbl>
      <w:tblPr>
        <w:tblStyle w:val="TableGrid"/>
        <w:tblW w:w="5705" w:type="dxa"/>
        <w:tblInd w:w="-125" w:type="dxa"/>
        <w:tblCellMar>
          <w:top w:w="44" w:type="dxa"/>
          <w:left w:w="82" w:type="dxa"/>
          <w:right w:w="69" w:type="dxa"/>
        </w:tblCellMar>
        <w:tblLook w:val="04A0" w:firstRow="1" w:lastRow="0" w:firstColumn="1" w:lastColumn="0" w:noHBand="0" w:noVBand="1"/>
      </w:tblPr>
      <w:tblGrid>
        <w:gridCol w:w="2121"/>
        <w:gridCol w:w="1530"/>
        <w:gridCol w:w="2054"/>
      </w:tblGrid>
      <w:tr w:rsidR="00F53117" w14:paraId="7C8EE204" w14:textId="77777777">
        <w:trPr>
          <w:trHeight w:val="545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49E7981C" w14:textId="77777777" w:rsidR="00F53117" w:rsidRDefault="004035A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Toplantının adı, yeri ve tarihi</w:t>
            </w: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54C35757" w14:textId="77777777" w:rsidR="00F53117" w:rsidRDefault="004035A6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>Sunu konusu</w:t>
            </w:r>
            <w:r>
              <w:t xml:space="preserve"> 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64FA9765" w14:textId="77777777" w:rsidR="00F53117" w:rsidRDefault="004035A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Program yöneticisi onayı, Tarih ve imza</w:t>
            </w:r>
            <w:r>
              <w:t xml:space="preserve"> </w:t>
            </w:r>
          </w:p>
        </w:tc>
      </w:tr>
      <w:tr w:rsidR="00F53117" w14:paraId="5B5E4212" w14:textId="77777777">
        <w:trPr>
          <w:trHeight w:val="1892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81BBF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C15177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0334D6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B2C982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8D6953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B2758E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F89EA9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FA3CF5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017E7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64DBF63A" w14:textId="77777777">
        <w:trPr>
          <w:trHeight w:val="1889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19A36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  <w:p w14:paraId="549D76D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7E5BFB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3F8E1F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E019EB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F31BD9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243739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B56B7B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E8ED1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F53117" w14:paraId="69168D22" w14:textId="77777777">
        <w:trPr>
          <w:trHeight w:val="1889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81EBD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  </w:t>
            </w:r>
          </w:p>
          <w:p w14:paraId="44411F4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159928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458080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03A035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C9DE21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FF65D0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5B8784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6AD91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F53117" w14:paraId="7F8CEFDB" w14:textId="77777777">
        <w:trPr>
          <w:trHeight w:val="2160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314C6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B4C2F2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4BAE0E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053256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0CDF92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8DCB4E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615A2D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714439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71772D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F6079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2D39B44A" w14:textId="77777777" w:rsidR="002E5A37" w:rsidRDefault="002E5A37">
      <w:pPr>
        <w:pStyle w:val="Heading11"/>
        <w:ind w:left="-4"/>
      </w:pPr>
    </w:p>
    <w:p w14:paraId="5CDAAEE0" w14:textId="5ECE5903" w:rsidR="00F53117" w:rsidRDefault="004035A6">
      <w:pPr>
        <w:pStyle w:val="Heading11"/>
        <w:ind w:left="-4"/>
      </w:pPr>
      <w:r>
        <w:t xml:space="preserve">KLİNİKTE YAPTIĞI SUNULAR (en az 3 adet) </w:t>
      </w:r>
    </w:p>
    <w:tbl>
      <w:tblPr>
        <w:tblStyle w:val="TableGrid"/>
        <w:tblW w:w="6442" w:type="dxa"/>
        <w:tblInd w:w="-125" w:type="dxa"/>
        <w:tblCellMar>
          <w:top w:w="46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1694"/>
        <w:gridCol w:w="2836"/>
        <w:gridCol w:w="1912"/>
      </w:tblGrid>
      <w:tr w:rsidR="00F53117" w14:paraId="591880F4" w14:textId="77777777">
        <w:trPr>
          <w:trHeight w:val="812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4C73AD34" w14:textId="77777777" w:rsidR="00F53117" w:rsidRDefault="004035A6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Sununun adı</w:t>
            </w: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0CC877F7" w14:textId="77777777" w:rsidR="00F53117" w:rsidRDefault="004035A6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Tarihi</w:t>
            </w:r>
            <w:r>
              <w:t xml:space="preserve">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01AEEA91" w14:textId="77777777" w:rsidR="00F53117" w:rsidRDefault="004035A6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Program </w:t>
            </w:r>
          </w:p>
          <w:p w14:paraId="2E697A1E" w14:textId="77777777" w:rsidR="00F53117" w:rsidRDefault="004035A6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yöneticisi onayı, </w:t>
            </w:r>
          </w:p>
          <w:p w14:paraId="1F7EA8A5" w14:textId="77777777" w:rsidR="00F53117" w:rsidRDefault="004035A6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>Tarih ve imza</w:t>
            </w:r>
            <w:r>
              <w:t xml:space="preserve"> </w:t>
            </w:r>
          </w:p>
        </w:tc>
      </w:tr>
      <w:tr w:rsidR="00F53117" w14:paraId="30F1D294" w14:textId="77777777">
        <w:trPr>
          <w:trHeight w:val="1892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1807A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0E9700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67C5DE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C2BC6E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6797CB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DB2E75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362443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E071C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7A0A81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F53117" w14:paraId="63D071E4" w14:textId="77777777">
        <w:trPr>
          <w:trHeight w:val="1889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2837D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  <w:p w14:paraId="49F2A57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CC2C42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6ED25E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2D2E44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F8D6DA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FB5BB3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DD569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4F1474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F53117" w14:paraId="03A291D7" w14:textId="77777777">
        <w:trPr>
          <w:trHeight w:val="1891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AE2A2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A94948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111ED6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7CC9E3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FDFA1F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155663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43F60B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6E156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3746C4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F53117" w14:paraId="7B467B16" w14:textId="77777777">
        <w:trPr>
          <w:trHeight w:val="1889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C1A74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63AC47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78F6D7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466064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90AB7A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B34DC9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6001D3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6DD14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03364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59ED02C3" w14:textId="77777777" w:rsidR="00F53117" w:rsidRDefault="004035A6">
      <w:pPr>
        <w:spacing w:after="0" w:line="259" w:lineRule="auto"/>
        <w:ind w:left="1" w:firstLine="0"/>
        <w:jc w:val="left"/>
      </w:pPr>
      <w:r>
        <w:t xml:space="preserve"> </w:t>
      </w:r>
      <w:r>
        <w:tab/>
        <w:t xml:space="preserve"> </w:t>
      </w:r>
    </w:p>
    <w:p w14:paraId="0CA2DB93" w14:textId="77777777" w:rsidR="002E5A37" w:rsidRDefault="002E5A37" w:rsidP="002E5A37">
      <w:pPr>
        <w:pStyle w:val="Heading11"/>
        <w:ind w:left="0" w:firstLine="0"/>
        <w:rPr>
          <w:color w:val="800000"/>
        </w:rPr>
      </w:pPr>
    </w:p>
    <w:p w14:paraId="748FD1C5" w14:textId="125CC94A" w:rsidR="00F53117" w:rsidRDefault="004035A6">
      <w:pPr>
        <w:pStyle w:val="Heading11"/>
        <w:ind w:left="-4"/>
        <w:rPr>
          <w:color w:val="800000"/>
        </w:rPr>
      </w:pPr>
      <w:r>
        <w:rPr>
          <w:color w:val="800000"/>
        </w:rPr>
        <w:t xml:space="preserve">BİLİMSEL DERGİLERDE MAKALELERİ                    (en az 1 adet) </w:t>
      </w:r>
    </w:p>
    <w:tbl>
      <w:tblPr>
        <w:tblStyle w:val="TableGrid"/>
        <w:tblW w:w="6178" w:type="dxa"/>
        <w:tblInd w:w="-125" w:type="dxa"/>
        <w:tblCellMar>
          <w:top w:w="44" w:type="dxa"/>
          <w:left w:w="82" w:type="dxa"/>
          <w:right w:w="102" w:type="dxa"/>
        </w:tblCellMar>
        <w:tblLook w:val="04A0" w:firstRow="1" w:lastRow="0" w:firstColumn="1" w:lastColumn="0" w:noHBand="0" w:noVBand="1"/>
      </w:tblPr>
      <w:tblGrid>
        <w:gridCol w:w="2018"/>
        <w:gridCol w:w="2317"/>
        <w:gridCol w:w="1843"/>
      </w:tblGrid>
      <w:tr w:rsidR="00F53117" w14:paraId="7DE2F242" w14:textId="77777777">
        <w:trPr>
          <w:trHeight w:val="814"/>
        </w:trPr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4C6F7817" w14:textId="77777777" w:rsidR="00F53117" w:rsidRDefault="004035A6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>Makale adı</w:t>
            </w:r>
            <w:r>
              <w:t xml:space="preserve"> 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6B5ED834" w14:textId="77777777" w:rsidR="00F53117" w:rsidRDefault="004035A6">
            <w:pPr>
              <w:spacing w:after="0" w:line="259" w:lineRule="auto"/>
              <w:ind w:left="38" w:hanging="18"/>
              <w:jc w:val="center"/>
            </w:pPr>
            <w:r>
              <w:rPr>
                <w:b/>
              </w:rPr>
              <w:t>Yayınlandığı dergi adı, sayısı, sayfası, yazarları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30993888" w14:textId="77777777" w:rsidR="00F53117" w:rsidRDefault="004035A6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Program </w:t>
            </w:r>
          </w:p>
          <w:p w14:paraId="011A73C8" w14:textId="77777777" w:rsidR="00F53117" w:rsidRDefault="004035A6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yöneticisi onayı, </w:t>
            </w:r>
          </w:p>
          <w:p w14:paraId="6ED85FDF" w14:textId="77777777" w:rsidR="00F53117" w:rsidRDefault="004035A6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Tarih ve imza</w:t>
            </w:r>
            <w:r>
              <w:t xml:space="preserve"> </w:t>
            </w:r>
          </w:p>
        </w:tc>
      </w:tr>
      <w:tr w:rsidR="00F53117" w14:paraId="0429F120" w14:textId="77777777">
        <w:trPr>
          <w:trHeight w:val="1873"/>
        </w:trPr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74CA4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14:paraId="4981132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7C9C28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23951D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C05B55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20ABDB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11C2F8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57398A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47162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2AEC5B5D" w14:textId="77777777">
        <w:trPr>
          <w:trHeight w:val="1870"/>
        </w:trPr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13FE0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  <w:p w14:paraId="1204AB6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8317BD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D68E1F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BB27C8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9611EB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DE5199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149DE3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F9DEF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F53117" w14:paraId="03792969" w14:textId="77777777">
        <w:trPr>
          <w:trHeight w:val="1872"/>
        </w:trPr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79D54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  <w:p w14:paraId="04F6E99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F6D256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9415D9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BB0ADB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4053E5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83568E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06ECF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BE9C2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F53117" w14:paraId="34322DA8" w14:textId="77777777">
        <w:trPr>
          <w:trHeight w:val="1870"/>
        </w:trPr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365F2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2EE7732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415FB34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F6E477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4B7BC4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7BEBDC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B83F1F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E61C58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DA3BB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60A5D7B" w14:textId="20F0E829" w:rsidR="002E5A37" w:rsidRDefault="002E5A37">
      <w:pPr>
        <w:pStyle w:val="Heading11"/>
        <w:ind w:left="-4"/>
      </w:pPr>
    </w:p>
    <w:p w14:paraId="55074263" w14:textId="77777777" w:rsidR="002E5A37" w:rsidRPr="002E5A37" w:rsidRDefault="002E5A37" w:rsidP="002E5A37"/>
    <w:p w14:paraId="040E4CC4" w14:textId="66B10B4D" w:rsidR="00F53117" w:rsidRDefault="004035A6">
      <w:pPr>
        <w:pStyle w:val="Heading11"/>
        <w:ind w:left="-4"/>
      </w:pPr>
      <w:r>
        <w:lastRenderedPageBreak/>
        <w:t xml:space="preserve">TEZ ÇALIŞMALARI TAKİP FORMU </w:t>
      </w:r>
    </w:p>
    <w:tbl>
      <w:tblPr>
        <w:tblStyle w:val="TableGrid"/>
        <w:tblW w:w="6658" w:type="dxa"/>
        <w:tblInd w:w="-127" w:type="dxa"/>
        <w:tblCellMar>
          <w:top w:w="4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5103"/>
      </w:tblGrid>
      <w:tr w:rsidR="00F53117" w14:paraId="2A402F8A" w14:textId="77777777">
        <w:trPr>
          <w:trHeight w:val="18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A3C0A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Tez konusu </w:t>
            </w:r>
          </w:p>
          <w:p w14:paraId="2C22FBD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5246F4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1CCC5A9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7C7D54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84F2DB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00997C2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3DBB1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475D6E0E" w14:textId="77777777">
        <w:trPr>
          <w:trHeight w:val="1085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6C849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Tez konusu </w:t>
            </w:r>
          </w:p>
          <w:p w14:paraId="0D280AB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verilme tarihi </w:t>
            </w:r>
          </w:p>
          <w:p w14:paraId="5430970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671FB5D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91184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3117" w14:paraId="6CF06087" w14:textId="77777777">
        <w:trPr>
          <w:trHeight w:val="1085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53D824" w14:textId="77777777" w:rsidR="00F53117" w:rsidRDefault="004035A6">
            <w:pPr>
              <w:spacing w:after="0" w:line="235" w:lineRule="auto"/>
              <w:ind w:left="0" w:firstLine="0"/>
              <w:jc w:val="left"/>
            </w:pPr>
            <w:r>
              <w:rPr>
                <w:b/>
              </w:rPr>
              <w:t xml:space="preserve">Tez konusu Akademik </w:t>
            </w:r>
          </w:p>
          <w:p w14:paraId="3997BAB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Kurul Onay </w:t>
            </w:r>
          </w:p>
          <w:p w14:paraId="0CE3C07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Tarihi 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5AC2D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CB4195F" w14:textId="77777777" w:rsidR="00F53117" w:rsidRDefault="004035A6">
      <w:pPr>
        <w:spacing w:after="0" w:line="259" w:lineRule="auto"/>
        <w:ind w:left="1" w:firstLine="0"/>
        <w:jc w:val="left"/>
      </w:pPr>
      <w:r>
        <w:t xml:space="preserve"> </w:t>
      </w:r>
    </w:p>
    <w:tbl>
      <w:tblPr>
        <w:tblStyle w:val="TableGrid"/>
        <w:tblW w:w="6655" w:type="dxa"/>
        <w:tblInd w:w="-125" w:type="dxa"/>
        <w:tblCellMar>
          <w:top w:w="44" w:type="dxa"/>
          <w:left w:w="82" w:type="dxa"/>
          <w:right w:w="103" w:type="dxa"/>
        </w:tblCellMar>
        <w:tblLook w:val="04A0" w:firstRow="1" w:lastRow="0" w:firstColumn="1" w:lastColumn="0" w:noHBand="0" w:noVBand="1"/>
      </w:tblPr>
      <w:tblGrid>
        <w:gridCol w:w="1268"/>
        <w:gridCol w:w="4110"/>
        <w:gridCol w:w="1277"/>
      </w:tblGrid>
      <w:tr w:rsidR="00F53117" w14:paraId="614077F4" w14:textId="77777777">
        <w:trPr>
          <w:trHeight w:val="814"/>
        </w:trPr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043E34F2" w14:textId="77777777" w:rsidR="00F53117" w:rsidRDefault="004035A6">
            <w:pPr>
              <w:spacing w:after="0" w:line="259" w:lineRule="auto"/>
              <w:ind w:left="0" w:right="2" w:firstLine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Tarih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vAlign w:val="center"/>
          </w:tcPr>
          <w:p w14:paraId="6181DCD0" w14:textId="77777777" w:rsidR="00F53117" w:rsidRDefault="004035A6">
            <w:pPr>
              <w:spacing w:after="0" w:line="259" w:lineRule="auto"/>
              <w:ind w:left="0" w:right="3" w:firstLine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 xml:space="preserve">Üç Ayda Bir Tezdeki Gelişme Aşamaları </w:t>
            </w:r>
          </w:p>
          <w:p w14:paraId="4E00FA8B" w14:textId="77777777" w:rsidR="00F53117" w:rsidRDefault="004035A6">
            <w:pPr>
              <w:spacing w:after="0" w:line="259" w:lineRule="auto"/>
              <w:ind w:left="0" w:right="1" w:firstLine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Kaydedilecek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</w:tcPr>
          <w:p w14:paraId="16987E51" w14:textId="77777777" w:rsidR="00F53117" w:rsidRDefault="004035A6">
            <w:pPr>
              <w:spacing w:after="0" w:line="259" w:lineRule="auto"/>
              <w:ind w:left="0" w:right="7" w:firstLine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 xml:space="preserve">Tez </w:t>
            </w:r>
          </w:p>
          <w:p w14:paraId="73329867" w14:textId="77777777" w:rsidR="00F53117" w:rsidRDefault="004035A6">
            <w:pPr>
              <w:spacing w:after="0" w:line="259" w:lineRule="auto"/>
              <w:ind w:left="47" w:firstLine="0"/>
              <w:jc w:val="left"/>
              <w:rPr>
                <w:color w:val="00000A"/>
              </w:rPr>
            </w:pPr>
            <w:r>
              <w:rPr>
                <w:b/>
                <w:color w:val="00000A"/>
              </w:rPr>
              <w:t xml:space="preserve">Danışmanı </w:t>
            </w:r>
          </w:p>
          <w:p w14:paraId="770DA359" w14:textId="77777777" w:rsidR="00F53117" w:rsidRDefault="004035A6">
            <w:pPr>
              <w:spacing w:after="0" w:line="259" w:lineRule="auto"/>
              <w:ind w:left="0" w:right="4" w:firstLine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(Onay)</w:t>
            </w:r>
            <w:r>
              <w:rPr>
                <w:color w:val="00000A"/>
              </w:rPr>
              <w:t xml:space="preserve"> </w:t>
            </w:r>
          </w:p>
        </w:tc>
      </w:tr>
      <w:tr w:rsidR="00F53117" w14:paraId="7A0A66F8" w14:textId="77777777">
        <w:trPr>
          <w:trHeight w:val="1890"/>
        </w:trPr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46B7C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10491C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75A36C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AF40BFA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5F7C675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2952F3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040930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54D1F9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082F45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  <w:tr w:rsidR="00F53117" w14:paraId="78BC4C20" w14:textId="77777777">
        <w:trPr>
          <w:trHeight w:val="1891"/>
        </w:trPr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1D306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14:paraId="06D7BB04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1D2E2DD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FA1837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23C8D4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805712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3D1D4A1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D715EE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712599" w14:textId="77777777" w:rsidR="00F53117" w:rsidRDefault="004035A6">
            <w:pPr>
              <w:spacing w:after="0" w:line="259" w:lineRule="auto"/>
              <w:ind w:left="1" w:firstLine="0"/>
              <w:jc w:val="left"/>
            </w:pPr>
            <w:r>
              <w:t xml:space="preserve">  </w:t>
            </w:r>
          </w:p>
        </w:tc>
      </w:tr>
    </w:tbl>
    <w:p w14:paraId="6AC1570B" w14:textId="77777777" w:rsidR="00F53117" w:rsidRDefault="00F53117">
      <w:pPr>
        <w:spacing w:after="0" w:line="259" w:lineRule="auto"/>
        <w:ind w:left="-1417" w:right="7543" w:firstLine="0"/>
        <w:jc w:val="left"/>
      </w:pPr>
    </w:p>
    <w:tbl>
      <w:tblPr>
        <w:tblStyle w:val="TableGrid"/>
        <w:tblW w:w="6658" w:type="dxa"/>
        <w:tblInd w:w="-127" w:type="dxa"/>
        <w:tblCellMar>
          <w:top w:w="46" w:type="dxa"/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4112"/>
        <w:gridCol w:w="1274"/>
      </w:tblGrid>
      <w:tr w:rsidR="00F53117" w14:paraId="445307F7" w14:textId="77777777">
        <w:trPr>
          <w:trHeight w:val="1889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351EBC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0EE8CEB1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144E1F37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14103C54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4DE71099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34748C4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76358F2C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C28AF5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59E27F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F53117" w14:paraId="397E712E" w14:textId="77777777">
        <w:trPr>
          <w:trHeight w:val="1622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6562CD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0C8C24AC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776797EC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5C3C36D6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0D10A48F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5285BC3E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937C80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1C1C8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F53117" w14:paraId="4CFB1D30" w14:textId="77777777">
        <w:trPr>
          <w:trHeight w:val="1620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C8D644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2DD0BF67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3C4B9DF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3BF72A5A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14208595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3EB15229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A9CF1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7AFAF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F53117" w14:paraId="073E8BB5" w14:textId="77777777">
        <w:trPr>
          <w:trHeight w:val="189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9BA88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14:paraId="669C568B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16B1121A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22102FBC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6204134A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5164EF79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2843DCE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7DA17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A84A7E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F53117" w14:paraId="7A96EF1E" w14:textId="77777777">
        <w:trPr>
          <w:trHeight w:val="1889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82609F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75C15A46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15B11735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45D415C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74539495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4578018E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27E06DF1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E689B8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3E4983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0B604B83" w14:textId="77777777" w:rsidR="00F53117" w:rsidRDefault="00F53117">
      <w:pPr>
        <w:spacing w:after="0" w:line="259" w:lineRule="auto"/>
        <w:ind w:left="-1417" w:right="7543" w:firstLine="0"/>
        <w:jc w:val="left"/>
      </w:pPr>
    </w:p>
    <w:tbl>
      <w:tblPr>
        <w:tblStyle w:val="TableGrid"/>
        <w:tblW w:w="6658" w:type="dxa"/>
        <w:tblInd w:w="-127" w:type="dxa"/>
        <w:tblCellMar>
          <w:top w:w="46" w:type="dxa"/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4112"/>
        <w:gridCol w:w="1274"/>
      </w:tblGrid>
      <w:tr w:rsidR="00F53117" w14:paraId="74B8D982" w14:textId="77777777">
        <w:trPr>
          <w:trHeight w:val="1889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3D8C94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3C46AEC8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7EABFE27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274213A8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2CF8E6AE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63B66219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66DE3E75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0F057D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52775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F53117" w14:paraId="21689877" w14:textId="77777777">
        <w:trPr>
          <w:trHeight w:val="189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7D4410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4AA9131F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534F6919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287FBFF2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47F374EA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61D91238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5F9CC6AF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7F075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4926F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F53117" w14:paraId="1BF79728" w14:textId="77777777">
        <w:trPr>
          <w:trHeight w:val="1889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ADD2B0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14:paraId="5B789263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3B94C1BF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54D997CC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3AA15E07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5BA1021E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4ADB0EFE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DAF4CC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EE1DB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F53117" w14:paraId="7E0105CC" w14:textId="77777777">
        <w:trPr>
          <w:trHeight w:val="1891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6E95B4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2171C866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2521B8C3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19B9E42A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0B72D223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4EF44901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0CA17F5D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9FB7A7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55433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F53117" w14:paraId="043B6E04" w14:textId="77777777">
        <w:trPr>
          <w:trHeight w:val="1889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485B5F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5AE61384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47879E26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38CAE090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5A15B619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0DF7C95B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75F46D97" w14:textId="77777777" w:rsidR="00F53117" w:rsidRDefault="004035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1D2946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C5402B" w14:textId="77777777" w:rsidR="00F53117" w:rsidRDefault="004035A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0ADA3DEF" w14:textId="77777777" w:rsidR="002E5A37" w:rsidRDefault="002E5A37">
      <w:pPr>
        <w:spacing w:after="0" w:line="259" w:lineRule="auto"/>
        <w:ind w:left="-4"/>
        <w:jc w:val="left"/>
        <w:rPr>
          <w:color w:val="2E5395"/>
          <w:sz w:val="26"/>
        </w:rPr>
      </w:pPr>
    </w:p>
    <w:p w14:paraId="2F7C9B7E" w14:textId="00290ECE" w:rsidR="00F53117" w:rsidRDefault="00F53117">
      <w:pPr>
        <w:spacing w:after="177" w:line="259" w:lineRule="auto"/>
        <w:ind w:left="1" w:firstLine="0"/>
        <w:jc w:val="left"/>
      </w:pPr>
    </w:p>
    <w:p w14:paraId="47875C17" w14:textId="77777777" w:rsidR="002E5A37" w:rsidRDefault="002E5A37">
      <w:pPr>
        <w:spacing w:after="0" w:line="259" w:lineRule="auto"/>
        <w:ind w:left="-4"/>
        <w:jc w:val="left"/>
        <w:rPr>
          <w:color w:val="1F3762"/>
          <w:sz w:val="24"/>
        </w:rPr>
      </w:pPr>
    </w:p>
    <w:p w14:paraId="15C91B5E" w14:textId="77777777" w:rsidR="002E5A37" w:rsidRDefault="002E5A37">
      <w:pPr>
        <w:spacing w:after="0" w:line="259" w:lineRule="auto"/>
        <w:ind w:left="-4"/>
        <w:jc w:val="left"/>
        <w:rPr>
          <w:color w:val="1F3762"/>
          <w:sz w:val="24"/>
        </w:rPr>
      </w:pPr>
    </w:p>
    <w:p w14:paraId="27BE95F6" w14:textId="77777777" w:rsidR="002E5A37" w:rsidRDefault="002E5A37">
      <w:pPr>
        <w:spacing w:after="0" w:line="259" w:lineRule="auto"/>
        <w:ind w:left="-4"/>
        <w:jc w:val="left"/>
        <w:rPr>
          <w:color w:val="1F3762"/>
          <w:sz w:val="24"/>
        </w:rPr>
      </w:pPr>
    </w:p>
    <w:p w14:paraId="6E09BC6B" w14:textId="77777777" w:rsidR="002E5A37" w:rsidRDefault="002E5A37">
      <w:pPr>
        <w:spacing w:after="0" w:line="259" w:lineRule="auto"/>
        <w:ind w:left="-4"/>
        <w:jc w:val="left"/>
        <w:rPr>
          <w:color w:val="1F3762"/>
          <w:sz w:val="24"/>
        </w:rPr>
      </w:pPr>
    </w:p>
    <w:p w14:paraId="1C4BB845" w14:textId="77777777" w:rsidR="002E5A37" w:rsidRDefault="002E5A37">
      <w:pPr>
        <w:spacing w:after="0" w:line="259" w:lineRule="auto"/>
        <w:ind w:left="-4"/>
        <w:jc w:val="left"/>
        <w:rPr>
          <w:color w:val="1F3762"/>
          <w:sz w:val="24"/>
        </w:rPr>
      </w:pPr>
    </w:p>
    <w:p w14:paraId="48B72D16" w14:textId="77777777" w:rsidR="002E5A37" w:rsidRDefault="002E5A37">
      <w:pPr>
        <w:spacing w:after="0" w:line="259" w:lineRule="auto"/>
        <w:ind w:left="-4"/>
        <w:jc w:val="left"/>
        <w:rPr>
          <w:color w:val="1F3762"/>
          <w:sz w:val="24"/>
        </w:rPr>
      </w:pPr>
    </w:p>
    <w:p w14:paraId="3A070069" w14:textId="77777777" w:rsidR="002E5A37" w:rsidRDefault="002E5A37">
      <w:pPr>
        <w:spacing w:after="0" w:line="259" w:lineRule="auto"/>
        <w:ind w:left="-4"/>
        <w:jc w:val="left"/>
        <w:rPr>
          <w:color w:val="1F3762"/>
          <w:sz w:val="24"/>
        </w:rPr>
      </w:pPr>
    </w:p>
    <w:p w14:paraId="6996FFBB" w14:textId="77777777" w:rsidR="002E5A37" w:rsidRDefault="002E5A37">
      <w:pPr>
        <w:spacing w:after="0" w:line="259" w:lineRule="auto"/>
        <w:ind w:left="-4"/>
        <w:jc w:val="left"/>
        <w:rPr>
          <w:color w:val="1F3762"/>
          <w:sz w:val="24"/>
        </w:rPr>
      </w:pPr>
    </w:p>
    <w:p w14:paraId="2FA3786F" w14:textId="77777777" w:rsidR="002E5A37" w:rsidRDefault="002E5A37">
      <w:pPr>
        <w:spacing w:after="0" w:line="259" w:lineRule="auto"/>
        <w:ind w:left="-4"/>
        <w:jc w:val="left"/>
        <w:rPr>
          <w:color w:val="1F3762"/>
          <w:sz w:val="24"/>
        </w:rPr>
      </w:pPr>
    </w:p>
    <w:p w14:paraId="74B4FA55" w14:textId="77777777" w:rsidR="002E5A37" w:rsidRDefault="002E5A37">
      <w:pPr>
        <w:spacing w:after="0" w:line="259" w:lineRule="auto"/>
        <w:ind w:left="-4"/>
        <w:jc w:val="left"/>
        <w:rPr>
          <w:color w:val="1F3762"/>
          <w:sz w:val="24"/>
        </w:rPr>
      </w:pPr>
    </w:p>
    <w:p w14:paraId="07506AC4" w14:textId="77777777" w:rsidR="002E5A37" w:rsidRDefault="002E5A37">
      <w:pPr>
        <w:spacing w:after="0" w:line="259" w:lineRule="auto"/>
        <w:ind w:left="-4"/>
        <w:jc w:val="left"/>
        <w:rPr>
          <w:color w:val="1F3762"/>
          <w:sz w:val="24"/>
        </w:rPr>
      </w:pPr>
    </w:p>
    <w:p w14:paraId="6A38CC1D" w14:textId="77777777" w:rsidR="002E5A37" w:rsidRDefault="002E5A37">
      <w:pPr>
        <w:spacing w:after="0" w:line="259" w:lineRule="auto"/>
        <w:ind w:left="-4"/>
        <w:jc w:val="left"/>
        <w:rPr>
          <w:color w:val="1F3762"/>
          <w:sz w:val="24"/>
        </w:rPr>
      </w:pPr>
    </w:p>
    <w:p w14:paraId="797093ED" w14:textId="77777777" w:rsidR="002E5A37" w:rsidRDefault="002E5A37" w:rsidP="002E5A37">
      <w:pPr>
        <w:spacing w:after="0" w:line="259" w:lineRule="auto"/>
        <w:ind w:left="-4"/>
        <w:jc w:val="left"/>
        <w:rPr>
          <w:color w:val="2E5395"/>
          <w:sz w:val="26"/>
        </w:rPr>
      </w:pPr>
    </w:p>
    <w:p w14:paraId="6EE7D485" w14:textId="77777777" w:rsidR="002E5A37" w:rsidRDefault="002E5A37" w:rsidP="002E5A37">
      <w:pPr>
        <w:spacing w:after="0" w:line="259" w:lineRule="auto"/>
        <w:ind w:left="-4"/>
        <w:jc w:val="left"/>
      </w:pPr>
      <w:r>
        <w:rPr>
          <w:color w:val="2E5395"/>
          <w:sz w:val="26"/>
        </w:rPr>
        <w:t xml:space="preserve">TANIMLAMALAR </w:t>
      </w:r>
    </w:p>
    <w:p w14:paraId="275B6CFB" w14:textId="77777777" w:rsidR="002E5A37" w:rsidRDefault="002E5A37">
      <w:pPr>
        <w:spacing w:after="0" w:line="259" w:lineRule="auto"/>
        <w:ind w:left="-4"/>
        <w:jc w:val="left"/>
        <w:rPr>
          <w:color w:val="1F3762"/>
          <w:sz w:val="24"/>
        </w:rPr>
      </w:pPr>
    </w:p>
    <w:p w14:paraId="5A660537" w14:textId="12BAE7CD" w:rsidR="00F53117" w:rsidRDefault="004035A6">
      <w:pPr>
        <w:spacing w:after="0" w:line="259" w:lineRule="auto"/>
        <w:ind w:left="-4"/>
        <w:jc w:val="left"/>
      </w:pPr>
      <w:r>
        <w:rPr>
          <w:color w:val="1F3762"/>
          <w:sz w:val="24"/>
        </w:rPr>
        <w:t>KLİNİK YETKİNLİK İÇİN KULLANILAN TANIM</w:t>
      </w:r>
      <w:r>
        <w:rPr>
          <w:color w:val="1F3762"/>
          <w:sz w:val="24"/>
        </w:rPr>
        <w:t xml:space="preserve">LAR VE KISALTMALARI </w:t>
      </w:r>
    </w:p>
    <w:p w14:paraId="16E30405" w14:textId="77777777" w:rsidR="00F53117" w:rsidRDefault="004035A6">
      <w:pPr>
        <w:spacing w:after="170"/>
        <w:ind w:left="-3"/>
      </w:pPr>
      <w:r>
        <w:t>Klinik yetkinlikler için; dört ana düzey ve iki adet ek düzey tanımlanmıştır. Öğrencinin ulaşması gereken düzeyler bu üç ana düzeyden birini mutlaka içermelidir. T, ETT ve TT düzeyleri A ve K ile b</w:t>
      </w:r>
      <w:r>
        <w:t xml:space="preserve">irlikte kodlanabilirken B düzeyi sadece K düzeyi ile birlikte kodlanabilir. B, T, ETT ve TT düzeyleri birbirlerini kapsadıkları için birlikte kodlanamazlar. </w:t>
      </w:r>
    </w:p>
    <w:p w14:paraId="1E1E0305" w14:textId="77777777" w:rsidR="00F53117" w:rsidRDefault="004035A6">
      <w:pPr>
        <w:spacing w:after="170"/>
        <w:ind w:left="-3"/>
      </w:pPr>
      <w:r>
        <w:rPr>
          <w:b/>
        </w:rPr>
        <w:t>B:</w:t>
      </w:r>
      <w:r>
        <w:t xml:space="preserve"> Hastalığa ön tanı koyma ve gerekli durumda hastaya zarar vermeyecek şekilde ve doğru zamanda, d</w:t>
      </w:r>
      <w:r>
        <w:t xml:space="preserve">oğru yere sevk edebilecek bilgiye sahip olma düzeyini ifade eder. </w:t>
      </w:r>
    </w:p>
    <w:p w14:paraId="00668A12" w14:textId="77777777" w:rsidR="00F53117" w:rsidRDefault="004035A6">
      <w:pPr>
        <w:spacing w:after="168"/>
        <w:ind w:left="-3"/>
      </w:pPr>
      <w:r>
        <w:rPr>
          <w:b/>
        </w:rPr>
        <w:t>T:</w:t>
      </w:r>
      <w:r>
        <w:t xml:space="preserve"> Hastaya tanı koyma ve sonrasında tedavi için yönlendirebilme düzeyini ifade eder. </w:t>
      </w:r>
    </w:p>
    <w:p w14:paraId="78CB914E" w14:textId="77777777" w:rsidR="00F53117" w:rsidRDefault="004035A6">
      <w:pPr>
        <w:spacing w:after="168"/>
        <w:ind w:left="-3"/>
      </w:pPr>
      <w:r>
        <w:rPr>
          <w:b/>
        </w:rPr>
        <w:t>TT:</w:t>
      </w:r>
      <w:r>
        <w:t xml:space="preserve"> Ekip çalışmasının gerektirdiği durumlar dışında herhangi bir desteğe gereksinim duymadan hastanın tanı ve tedavisinin tüm sürecini yönetebilme düzeyini ifade eder. </w:t>
      </w:r>
    </w:p>
    <w:p w14:paraId="34924317" w14:textId="77777777" w:rsidR="00F53117" w:rsidRDefault="004035A6">
      <w:pPr>
        <w:spacing w:after="168"/>
        <w:ind w:left="-3"/>
      </w:pPr>
      <w:r>
        <w:rPr>
          <w:b/>
        </w:rPr>
        <w:t>ETT:</w:t>
      </w:r>
      <w:r>
        <w:t xml:space="preserve"> Ekip çalışması yaparak hastanın tanı ve tedavisinin tüm sürecini yönetebilme düzeyini</w:t>
      </w:r>
      <w:r>
        <w:t xml:space="preserve"> ifade eder. </w:t>
      </w:r>
    </w:p>
    <w:p w14:paraId="6A24A4D7" w14:textId="77777777" w:rsidR="00F53117" w:rsidRDefault="004035A6">
      <w:pPr>
        <w:spacing w:after="168"/>
        <w:ind w:left="-3"/>
      </w:pPr>
      <w:r>
        <w:lastRenderedPageBreak/>
        <w:t xml:space="preserve">Klinik yetkinliklerde bu düzeylere ek olarak gerekli durumlar için A ve K yetkinlik düzeyleri eklenmektedir: </w:t>
      </w:r>
    </w:p>
    <w:p w14:paraId="1AD4C3FE" w14:textId="77777777" w:rsidR="00F53117" w:rsidRDefault="004035A6">
      <w:pPr>
        <w:spacing w:after="168"/>
        <w:ind w:left="-3"/>
      </w:pPr>
      <w:r>
        <w:rPr>
          <w:b/>
        </w:rPr>
        <w:t>A:</w:t>
      </w:r>
      <w:r>
        <w:t xml:space="preserve"> Hastanın acil durum tanısını koymak ve hastalığa özel acil tedavi girişimini uygulayabilme düzeyini ifade eder. </w:t>
      </w:r>
    </w:p>
    <w:p w14:paraId="6F6FB2B9" w14:textId="77777777" w:rsidR="00F53117" w:rsidRDefault="004035A6">
      <w:pPr>
        <w:ind w:left="-3"/>
      </w:pPr>
      <w:r>
        <w:rPr>
          <w:b/>
        </w:rPr>
        <w:t>K:</w:t>
      </w:r>
      <w:r>
        <w:t xml:space="preserve"> Hastanın biri</w:t>
      </w:r>
      <w:r>
        <w:t xml:space="preserve">ncil, ikincil ve üçüncül korunma gereksinimlerini tanımlamayı ve gerekli koruyucu önlemleri alabilme düzeyini ifade eder.  </w:t>
      </w:r>
    </w:p>
    <w:p w14:paraId="2B28600A" w14:textId="77777777" w:rsidR="00F53117" w:rsidRDefault="004035A6">
      <w:pPr>
        <w:spacing w:after="0" w:line="259" w:lineRule="auto"/>
        <w:ind w:left="-4"/>
        <w:jc w:val="left"/>
      </w:pPr>
      <w:r>
        <w:rPr>
          <w:color w:val="1F3762"/>
          <w:sz w:val="24"/>
        </w:rPr>
        <w:t xml:space="preserve">GİRİŞİMSEL </w:t>
      </w:r>
      <w:r>
        <w:rPr>
          <w:color w:val="1F3762"/>
          <w:sz w:val="24"/>
        </w:rPr>
        <w:tab/>
        <w:t xml:space="preserve">YETKİNLİK </w:t>
      </w:r>
      <w:r>
        <w:rPr>
          <w:color w:val="1F3762"/>
          <w:sz w:val="24"/>
        </w:rPr>
        <w:tab/>
        <w:t xml:space="preserve">İÇİN </w:t>
      </w:r>
      <w:r>
        <w:rPr>
          <w:color w:val="1F3762"/>
          <w:sz w:val="24"/>
        </w:rPr>
        <w:tab/>
        <w:t xml:space="preserve">KULLANILAN </w:t>
      </w:r>
      <w:r>
        <w:rPr>
          <w:color w:val="1F3762"/>
          <w:sz w:val="24"/>
        </w:rPr>
        <w:tab/>
        <w:t xml:space="preserve">TANIMLAR </w:t>
      </w:r>
      <w:r>
        <w:rPr>
          <w:color w:val="1F3762"/>
          <w:sz w:val="24"/>
        </w:rPr>
        <w:tab/>
        <w:t xml:space="preserve">VE KISALTMALARI </w:t>
      </w:r>
    </w:p>
    <w:p w14:paraId="46F92AC9" w14:textId="77777777" w:rsidR="00F53117" w:rsidRDefault="004035A6">
      <w:pPr>
        <w:spacing w:after="160" w:line="259" w:lineRule="auto"/>
        <w:ind w:left="1" w:firstLine="0"/>
        <w:jc w:val="left"/>
      </w:pPr>
      <w:r>
        <w:t xml:space="preserve"> </w:t>
      </w:r>
    </w:p>
    <w:p w14:paraId="5FEB41FA" w14:textId="77777777" w:rsidR="00F53117" w:rsidRDefault="004035A6">
      <w:pPr>
        <w:spacing w:after="167"/>
        <w:ind w:left="-3"/>
      </w:pPr>
      <w:r>
        <w:t xml:space="preserve">Girişimsel Yetkinlikler için dört düzey tanımlanmıştır. </w:t>
      </w:r>
    </w:p>
    <w:p w14:paraId="5F4EEF4E" w14:textId="77777777" w:rsidR="00F53117" w:rsidRDefault="004035A6">
      <w:pPr>
        <w:spacing w:after="168"/>
        <w:ind w:left="-3"/>
      </w:pPr>
      <w:r>
        <w:t xml:space="preserve">1: Girişimin nasıl yapıldığı konusunda bilgi sahibi olma ve bu konuda gerektiğinde açıklama yapabilme düzeyini ifade eder.  </w:t>
      </w:r>
    </w:p>
    <w:p w14:paraId="723F7B38" w14:textId="77777777" w:rsidR="00F53117" w:rsidRDefault="004035A6">
      <w:pPr>
        <w:spacing w:after="170"/>
        <w:ind w:left="-3"/>
      </w:pPr>
      <w:r>
        <w:t>2: Acil bir durumda, kılavuz veya yönerge eşliğinde veya gözetim ve deneti</w:t>
      </w:r>
      <w:r>
        <w:t xml:space="preserve">m altında bu girişimi yapabilme düzeyini ifade eder. </w:t>
      </w:r>
    </w:p>
    <w:p w14:paraId="0867052A" w14:textId="77777777" w:rsidR="00F53117" w:rsidRDefault="004035A6">
      <w:pPr>
        <w:spacing w:after="170"/>
        <w:ind w:left="-3"/>
      </w:pPr>
      <w:r>
        <w:t xml:space="preserve">3: Karmaşık olmayan, sık görülen tipik olgularda girişimi uygulayabilme düzeyini ifade eder. </w:t>
      </w:r>
    </w:p>
    <w:p w14:paraId="733DCC6F" w14:textId="77777777" w:rsidR="00F53117" w:rsidRDefault="004035A6">
      <w:pPr>
        <w:ind w:left="-3"/>
      </w:pPr>
      <w:r>
        <w:t>4: Karmaşık olsun veya olmasın her tür olguda girişimi uygulayabilme düzeyini ifade eder.</w:t>
      </w:r>
    </w:p>
    <w:sectPr w:rsidR="00F53117">
      <w:footerReference w:type="default" r:id="rId7"/>
      <w:pgSz w:w="8391" w:h="11906"/>
      <w:pgMar w:top="1440" w:right="1440" w:bottom="1440" w:left="1440" w:header="0" w:footer="708" w:gutter="0"/>
      <w:cols w:space="720"/>
      <w:formProt w:val="0"/>
      <w:docGrid w:linePitch="24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6807F" w14:textId="77777777" w:rsidR="004035A6" w:rsidRDefault="004035A6">
      <w:pPr>
        <w:spacing w:after="0" w:line="240" w:lineRule="auto"/>
      </w:pPr>
      <w:r>
        <w:separator/>
      </w:r>
    </w:p>
  </w:endnote>
  <w:endnote w:type="continuationSeparator" w:id="0">
    <w:p w14:paraId="1795E4D9" w14:textId="77777777" w:rsidR="004035A6" w:rsidRDefault="0040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483E3" w14:textId="77777777" w:rsidR="00F53117" w:rsidRDefault="00F5311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14F2C" w14:textId="77777777" w:rsidR="004035A6" w:rsidRDefault="004035A6">
      <w:pPr>
        <w:spacing w:after="0" w:line="240" w:lineRule="auto"/>
      </w:pPr>
      <w:r>
        <w:separator/>
      </w:r>
    </w:p>
  </w:footnote>
  <w:footnote w:type="continuationSeparator" w:id="0">
    <w:p w14:paraId="4C51240C" w14:textId="77777777" w:rsidR="004035A6" w:rsidRDefault="0040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2856"/>
    <w:multiLevelType w:val="multilevel"/>
    <w:tmpl w:val="5E9E5582"/>
    <w:lvl w:ilvl="0">
      <w:start w:val="1"/>
      <w:numFmt w:val="bullet"/>
      <w:lvlText w:val="*"/>
      <w:lvlJc w:val="left"/>
      <w:pPr>
        <w:ind w:left="10" w:hanging="360"/>
      </w:pPr>
      <w:rPr>
        <w:rFonts w:ascii="Calibri" w:hAnsi="Calibri" w:cs="Calibri" w:hint="default"/>
        <w:b w:val="0"/>
        <w:i/>
        <w:iCs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ri" w:hAnsi="Calibri" w:cs="Calibri" w:hint="default"/>
        <w:b w:val="0"/>
        <w:i/>
        <w:iCs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libri" w:hAnsi="Calibri" w:cs="Calibri" w:hint="default"/>
        <w:b w:val="0"/>
        <w:i/>
        <w:iCs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Calibri" w:hAnsi="Calibri" w:cs="Calibri" w:hint="default"/>
        <w:b w:val="0"/>
        <w:i/>
        <w:iCs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alibri" w:hAnsi="Calibri" w:cs="Calibri" w:hint="default"/>
        <w:b w:val="0"/>
        <w:i/>
        <w:iCs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Calibri" w:hAnsi="Calibri" w:cs="Calibri" w:hint="default"/>
        <w:b w:val="0"/>
        <w:i/>
        <w:iCs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Calibri" w:hAnsi="Calibri" w:cs="Calibri" w:hint="default"/>
        <w:b w:val="0"/>
        <w:i/>
        <w:iCs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alibri" w:hAnsi="Calibri" w:cs="Calibri" w:hint="default"/>
        <w:b w:val="0"/>
        <w:i/>
        <w:iCs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Calibri" w:hAnsi="Calibri" w:cs="Calibri" w:hint="default"/>
        <w:b w:val="0"/>
        <w:i/>
        <w:iCs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" w15:restartNumberingAfterBreak="0">
    <w:nsid w:val="774601B2"/>
    <w:multiLevelType w:val="multilevel"/>
    <w:tmpl w:val="8D4E8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117"/>
    <w:rsid w:val="002E5A37"/>
    <w:rsid w:val="004035A6"/>
    <w:rsid w:val="00F5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07D1"/>
  <w15:docId w15:val="{09ADB95C-8CF4-42BD-AF44-0E7FF232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33"/>
    <w:pPr>
      <w:spacing w:after="108" w:line="247" w:lineRule="auto"/>
      <w:ind w:left="719" w:hanging="10"/>
      <w:jc w:val="both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link w:val="Heading11"/>
    <w:qFormat/>
    <w:rsid w:val="007C2A33"/>
    <w:rPr>
      <w:rFonts w:ascii="Calibri" w:eastAsia="Calibri" w:hAnsi="Calibri" w:cs="Calibri"/>
      <w:color w:val="2E5395"/>
      <w:sz w:val="32"/>
    </w:rPr>
  </w:style>
  <w:style w:type="paragraph" w:customStyle="1" w:styleId="Balk">
    <w:name w:val="Başlık"/>
    <w:basedOn w:val="Normal"/>
    <w:next w:val="BodyText"/>
    <w:qFormat/>
    <w:rsid w:val="007C2A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7C2A33"/>
    <w:pPr>
      <w:spacing w:after="140" w:line="288" w:lineRule="auto"/>
    </w:pPr>
  </w:style>
  <w:style w:type="paragraph" w:styleId="List">
    <w:name w:val="List"/>
    <w:basedOn w:val="BodyText"/>
    <w:rsid w:val="007C2A33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7C2A33"/>
    <w:pPr>
      <w:suppressLineNumbers/>
    </w:pPr>
    <w:rPr>
      <w:rFonts w:cs="Arial"/>
    </w:rPr>
  </w:style>
  <w:style w:type="paragraph" w:customStyle="1" w:styleId="Heading11">
    <w:name w:val="Heading 11"/>
    <w:basedOn w:val="Normal"/>
    <w:next w:val="Normal"/>
    <w:link w:val="Balk1Char"/>
    <w:uiPriority w:val="9"/>
    <w:unhideWhenUsed/>
    <w:qFormat/>
    <w:rsid w:val="007C2A33"/>
    <w:pPr>
      <w:keepNext/>
      <w:keepLines/>
      <w:spacing w:after="1"/>
      <w:ind w:left="11"/>
      <w:jc w:val="left"/>
      <w:outlineLvl w:val="0"/>
    </w:pPr>
    <w:rPr>
      <w:color w:val="2E5395"/>
      <w:sz w:val="32"/>
    </w:rPr>
  </w:style>
  <w:style w:type="paragraph" w:customStyle="1" w:styleId="Caption1">
    <w:name w:val="Caption1"/>
    <w:basedOn w:val="Normal"/>
    <w:qFormat/>
    <w:rsid w:val="007C2A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ooter1">
    <w:name w:val="Footer1"/>
    <w:basedOn w:val="Normal"/>
    <w:qFormat/>
    <w:rsid w:val="007C2A33"/>
  </w:style>
  <w:style w:type="paragraph" w:customStyle="1" w:styleId="stvealtbilgi">
    <w:name w:val="Üst ve alt bilgi"/>
    <w:basedOn w:val="Normal"/>
    <w:qFormat/>
  </w:style>
  <w:style w:type="paragraph" w:styleId="Footer">
    <w:name w:val="footer"/>
    <w:basedOn w:val="Normal"/>
  </w:style>
  <w:style w:type="table" w:customStyle="1" w:styleId="TableGrid">
    <w:name w:val="TableGrid"/>
    <w:rsid w:val="007C2A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5A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3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70</Pages>
  <Words>3544</Words>
  <Characters>20206</Characters>
  <Application>Microsoft Office Word</Application>
  <DocSecurity>0</DocSecurity>
  <Lines>168</Lines>
  <Paragraphs>47</Paragraphs>
  <ScaleCrop>false</ScaleCrop>
  <Company/>
  <LinksUpToDate>false</LinksUpToDate>
  <CharactersWithSpaces>23703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dc:description/>
  <cp:lastModifiedBy>Pelin ÖZSULUV</cp:lastModifiedBy>
  <cp:revision>2</cp:revision>
  <dcterms:created xsi:type="dcterms:W3CDTF">2020-08-05T13:31:00Z</dcterms:created>
  <dcterms:modified xsi:type="dcterms:W3CDTF">2020-08-05T13:31:00Z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